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застыл на месте. Он раньше представлял себе, как мог бы выглядеть Чжао Бэйчуань, скорее всего, обычный, приятный мужчина. Но он никак не ожидал, что он будет... таким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«красивый», он действительно не мог придумать никаких других прилагательных.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Грубые, глубоко посаженные черты лица в сочетании с впечатляющим телосложением. Он не был традиционно красив в утонченном смысле, но источал грубое, мужское очарование, полное гормонов. И эта бронзовая кожа, невозможно сексуальная — этот мужчина, казалось, был создан в точности в соответствии с предпочтениями Лу Яо, заполучая галочки по всем пунктикам.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 это его законный муж, заставила сердце Лу Яо забиться быстрее, дико стуча, как прыгающий олененок.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почему ты вернулся?» Лу Яо почувствовал, что его горло пересохло, и слова вырвались едва слышным шепотом, словно жужжание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ушей Чжао Бэйчуаня это звучало как неуверенность. Он не ответил, вместо этого отбросив в сторону наполовину готовые соломенные сандалии и направившись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быстро последовал за ним, наблюдая, как он черпает воду из кувшина, чтобы попить. Капли скользнули по его выдающемуся кадыку, следуя изгибу его сильных мышц вниз, чтобы исчезнуть в его поясе...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мускулистые руки, эти большие ладони...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чем больше руки у мужчины, тем лучше развито *там внизу*. Щеки Лу Яо неудержимо вспыхнули, когда долго подавляемые, неуместные мысли вырвались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 Не в силах сдержаться, он тяжело сглотнул, чувствуя, что умереть вот так стоит того — путешествие во времени стоило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взгляд был слишком откровенным, потому что Чжао Бэйчуань бросил на него взгляд, затем вошел внутрь, чтобы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несколько разочарованно отвел взгляд, но мысль о том, что в будущем у них будет много времени вместе, заставила его сердце снова забиться, как резвый олененок.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«Входи». Глубокий голос вырвал его из мечтаний. Чжао Бэйчуань, теперь полностью одетый, стоял 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Яо переселился, его рост уменьшился, и теперь он был всего около 1,65 метра, будучи как минимум на полголовы ниже Чжао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резкой разницы в росте в сочетании с сильным чувством давления ноги Лу Яо чуть не свело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женился на тебе, и я буду хорошо с тобой обращаться, но только если ты будешь хорошо обращаться с моими младшими братом и сестрой. Если ты не будешь добр к ним, я могу развестись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в глазах Чжао Бэйчуаня заставил Лу Яо вздрогнуть, и маленький олененок в его сердце мгновенно врезался в айсберг, разлетевшись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новый муж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только не любил, но и, похоже, испытывал некоторую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немного удивлен. Неужели первоначальный владелец сделал что-то, что сделало его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но понял, что они даже не сказали друг другу ни слова. В день свадьбы первоначальный владелец неловко сел в свадебный паланкин, а после церемонии ему сказали, что его муж уехал на работы. Так почему же он вдруг вернулся и захотел развестись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Яо молчит, в глазах Чжао Бэйчуаня мелькнула тень нетерпения. Молодой человек перед ним был действительно самым привлекательным человеком, которого он когда-либо видел, особенно эти водянистые глаза, от которых его сердце забыло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искал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Чжао Бэйчуаня рано ушли из жизни, и в течение многих лет он воспитывал своих брата и сестру в одиночку. Если бы не обязательная трудовая повинность, он бы даже не думал 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сваху найти ему добродетельную жену. Ему было все равно, мужчина это или женщина, и его не волновала внешность. Он просто хотел кого-то похожего возраста с хорошим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расхваливала Лу Яо до небес, говоря, что он трудолюбивый, добродетельный и добросердечный, может быть терпимым и понимающим.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ожидать, что помимо того, что он красив, этот Лу Яо совершенно бесполезен — декоративная подушка, сплошной показ и ничего существенного.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Чжао Бэйчуань думал об этом, тем больше он злился. Он собирался сказать еще несколько резких слов, как вдруг снаружи раздались голоса двух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ты вернулась? Ты купила цыплят?»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и Чжао Сяодоу вбежали, покрытые грязью. Их невестка обещала купить сегодня цыплят, поэтому они пошли на реку ловить дождевых червей и только что вернулись с половиной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дом, они замерли. «Старший брат? Почему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завизжали и бросились в его объятия, и он поднял их, кружа.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так скучали по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ты ещё вернешься на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опустил их, погладил по голове и сказал: «Я взял выходной у начальства. Мне скоро придется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Тебе придется снова уйти так скоро». Лица детей мгновенно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Чжао Бэйчуань пришел домой утром, но вокруг никого не было. В свободное время он нарубил кучу дров, принес воды, а затем зашел к тете Чжао через дорогу, чтобы передать несколько сообщений для дяди Чжао. Пока он был там, он спросил о том, как дела дома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Чжао рассказала ему о том, как Лу Яо пытался повеситься, а также о том, как он сжег горшок. Лицо Чжао Бэйчуаня потемнело, когда он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молодой человек, возможно, не очень хорош в домашних делах, но у него приличный характер, и он не груб с детьми». Так оценила тетя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остался скептиком, все еще чувствуя, что Сяонянь и Сяодоу, должно быть,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 вас дела в эти дни?» — спросил Чжао Бэйчуань детей, но его взгляд упал на Лу Яо. Если бы он услышал хотя бы малейший намек на плохое обращение, он бы определенно выгнал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