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застыл на месте. Он раньше представлял себе, как мог бы выглядеть Чжао Бэйчуань, скорее всего, обычный, приятный мужчина. Но он никак не ожидал, что он будет... таким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«красивый», он действительно не мог придумать никаких других прилагательных.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Грубые, глубоко посаженные черты лица в сочетании с впечатляющим телосложением. Он не был традиционно красив в утонченном смысле, но источал грубое, мужское очарование, полное гормонов. И эта бронзовая кожа, невозможно сексуальная — этот мужчина, казалось, был создан в точности в соответствии с предпочтениями Лу Яо, заполучая галочки по всем пунктикам.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 том, что это его законный муж, заставила сердце Лу Яо забиться быстрее, дико стуча, как прыгающий олененок.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почему ты вернулся?» Лу Яо почувствовал, что его горло пересохло, и слова вырвались едва слышным шепотом, словно жужжание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ушей Чжао Бэйчуаня это звучало как неуверенность. Он не ответил, вместо этого отбросив в сторону наполовину готовые соломенные сандалии и направившись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быстро последовал за ним, наблюдая, как он черпает воду из кувшина, чтобы попить. Капли скользнули по его выдающемуся кадыку, следуя изгибу его сильных мышц вниз, чтобы исчезнуть в его поясе...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мускулистые руки, эти большие ладони...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чем больше руки у мужчины, тем лучше развито *там внизу*. Щеки Лу Яо неудержимо вспыхнули, когда долго подавляемые, неуместные мысли вырвались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 Не в силах сдержаться, он тяжело сглотнул, чувствуя, что умереть вот так стоит того — путешествие во времени стоило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его взгляд был слишком откровенным, потому что Чжао Бэйчуань бросил на него взгляд, затем вошел внутрь, чтобы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несколько разочарованно отвел взгляд, но мысль о том, что в будущем у них будет много времени вместе, заставила его сердце снова забиться, как резвый олененок.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«Входи». Глубокий голос вырвал его из мечтаний. Чжао Бэйчуань, теперь полностью одетый, стоял и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Яо переселился, его рост уменьшился, и теперь он был всего около 1,65 метра, будучи как минимум на полголовы ниже Чжао Бэйчуаня.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резкой разницы в росте в сочетании с сильным чувством давления ноги Лу Яо чуть не свело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женился на тебе, и я буду хорошо с тобой обращаться, но только если ты будешь хорошо обращаться с моими младшими братом и сестрой. Если ты не будешь добр к ним, я могу развестись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в глазах Чжао Бэйчуаня заставил Лу Яо вздрогнуть, и маленький олененок в его сердце мгновенно врезался в айсберг, разлетевшись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новый муж его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 только не любил, но и, похоже, испытывал некоторую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был немного удивлен. Неужели первоначальный владелец сделал что-то, что сделало его несчастным?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думал, но понял, что они даже не сказали друг другу ни слова. В день свадьбы первоначальный владелец неловко сел в свадебный паланкин, а после церемонии ему сказали, что его муж уехал на работы. Так почему же он вдруг вернулся и захотел развестись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Яо молчит, в глазах Чжао Бэйчуаня мелькнула тень нетерпения. Молодой человек перед ним был действительно самым привлекательным человеком, которого он когда-либо видел, особенно эти водянистые глаза, от которых его сердце забыло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искал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Чжао Бэйчуаня рано ушли из жизни, и в течение многих лет он воспитывал своих брата и сестру в одиночку. Если бы не обязательная трудовая повинность, он бы даже не думал о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сваху найти ему добродетельную жену. Ему было все равно, мужчина это или женщина, и его не волновала внешность. Он просто хотел кого-то похожего возраста с хорошим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расхваливала Лу Яо до небес, говоря, что он трудолюбивый, добродетельный и добросердечный, может быть терпимым и понимающим. Поэтому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ожидать, что помимо того, что он красив, этот Лу Яо совершенно бесполезен — декоративная подушка, сплошной показ и ничего существенного.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Чжао Бэйчуань думал об этом, тем больше он злился. Он собирался сказать еще несколько резких слов, как вдруг снаружи раздались голоса двух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«Невестка, ты вернулась? Ты купила цыплят?»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 и Чжао Сяодоу вбежали, покрытые грязью. Их невестка обещала купить сегодня цыплят, поэтому они пошли на реку ловить дождевых червей и только что вернулись с половиной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дом, они замерли. «Старший брат? Почему ты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завизжали и бросились в его объятия, и он поднял их, кружа.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так скучали по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ты ещё вернешься на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опустил их, погладил по голове и сказал: «Я взял выходной у начальства. Мне скоро придется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Тебе придется снова уйти так скоро». Лица детей мгновенно вытянулись.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Чжао Бэйчуань пришел домой утром, но вокруг никого не было. В свободное время он нарубил кучу дров, принес воды, а затем зашел к тете Чжао через дорогу, чтобы передать несколько сообщений для дяди Чжао. Пока он был там, он спросил о том, как дела дома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Чжао рассказала ему о том, как Лу Яо пытался повеситься, а также о том, как он сжег горшок. Лицо Чжао Бэйчуаня потемнело, когда он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молодой человек, возможно, не очень хорош в домашних делах, но у него приличный характер, и он не груб с детьми». Так оценила тетя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остался скептиком, все еще чувствуя, что Сяонянь и Сяодоу, должно быть,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 вас дела в эти дни?» — спросил Чжао Бэйчуань детей, но его взгляд упал на Лу Яо. Если бы он услышал хотя бы малейший намек на плохое обращение, он бы определенно выгнал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