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Летним утром погода была прохладной, а воздух был наполнен ароматом земли и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нес корзину, направляясь в город. Первончальный владелец тела много раз ходил по этой дороге, поэтому он знал, как добраться, не нуждаясь в указаниях.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деревни Вангоу до города Цюшуй было десять ли, и путь занял бы около часа ходьбы.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в городе сегодня был большой рыночный день, по пути он встретил много людей. Большинство несли корзины или мешки, наполненные домашними фруктами и овощами, чтобы продать их в городе, а также некоторые предметы первой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даже встретил знакомого, вдовца Сун, который поссорился с ним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их прошлых разногласий Лу Яо проигнорировал его. Но по какой-то причине он чувствовал, что Сун продолжал следовать за ним, время от времени украдкой поглядывая.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ускорил шаг, чтобы от него избавиться, но чем быстрее он шел, тем быстрее Сун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Сун уже не мог угнаться за ним, обремененный двадцатью с лишним цзинями слив, которые он нес. Измученный, она сел на обочине дороги, обмахивая лицо и проклиная Лу Яо с головы до ног. «Почему этот проклятый парень так быстро идет? Он что, спешит на смерть? Должно быть, замышляет что-то нехорошее, тайком пробирается в город, чтобы сделать что-то темное!»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Лу Яо наконец прибыл в город Цюшуй. Хотя у него были воспоминания из этого тела, увидеть город собственными глазами было совершенно другим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Прогуливаясь по шумным улицам, он слушал, как кричат старые уличные торговцы, трясут колокольчиками и хлопают в ладоши в такт, их голоса то усиливаются, то ослабевают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«Точим ножи, точим ножницы!»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«Желтое вино, желтое вино! Три вэня за чашу желтого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«Свинина! Свежее мясо! Молодой человек, хотите свинины?»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также был старик, продающий напитки, торговец с румянами и пудрой и маленький нищий, просящий еду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сцены переплелись, и в этот момент все, о чем он читал, видел на картинках или смотрел по телевизору, казалось, ожило. Лу Яо стоял там в оцепенении, впервые по-настоящему осознавая, что он перенесся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Молодой человек, отойди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сзади вырвал Лу Яо из раздумий, и он быстро отступил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проехала повозка с мулом, возница потрясал кнутом, чтобы подгонять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он не видел в деревне ни коров, ни лошадей. Говорили, что бык стоил около десяти таэлей серебра, что было слишком дорого для простых людей. Даже если бы они могли, они бы не рискнули его купить, так как ветеринарная помощь в древние времена была не доступна. Если животное умрет, деньги вылетели бы в трубу.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Цюшуй был небольшим, с одной главной улицей. Лу Яо медленно шел по дороге, осматривая магазины по обеим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первоначальный владелец был неграмотным, Лу Яо умел читать. Эта династия, хотя и незнакомая ему по урокам истории, имела в основном знакомые ему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каждым магазином висела вывеска, похожая на маленькие флажки с яркими цветами, развевающимися на ветру. На них были такие слова, как «маслодельня», «зерно», «магазин тканей» и «гостиница».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Уличным торговцам не разрешалось приближаться к магазинам. Если их ловили патрульные, их штрафовали.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продать товар, нужно было пройти дальше вперед, мимо всей улицы, на широкое открытое пространство, известное как Нижние три ли. Там за установку прилавка не взималась 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большинство трудоспособных мужчин были на барщинных работах, на улицах были в основном старики, женщины или дети, покупавшие и продававшие товары или обменивавшиеся, и в воздухе раздавался шум 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побродил вокруг, но не нашел никого, кто бы продавал цыплят, хотя он видел утят на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Утки тоже сгодились бы. Хотя утиные яйца имели более сильный вкус, чем куриные, их можно было солить или превращать в столетние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чтобы спросить о цене. «Дядя, сколько стоят утята?»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вэней за самца, десять вэней за самку».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была значительно выше, чем за цыплят. «Если я куплю больше, можешь дать мне скидку?»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купишь десять, я дам тебе одного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купит десять, денег останется немного. Лу Яо посчитал, что это того не стоит, поэтому покачал головой и продолжил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он направлялся на север, он видел больше скота на продажу, и запах становился все более неприятным. Там были ягнята, которые все еще кормились, поросята и даже теленок. Группа пожилых мужчин стояла неподалеку, комментируя их качество.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у последнего прилавка он нашел того, кто продавал цыплят. Владелицей прилавка была пожилая женщина с тканевой повязкой на голове и сгорбленной спиной, как будто у нее были проблемы с талией.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сколько за цыплят?»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Лу Яо был первым покупателем, который спрашивал о цыплятах в тот день, старушка выглядела очень взволнованной. «Молодой человек, вы покупаете цыплят? Пять вэней за самца, шесть вэней за самку».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была примерно такой, как сказала ему бабушка Чжао, поэтому Лу Яо присел и начал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цыплята были не чисто желтыми, как те, что были ему знакомы по современным временам. У них были коричневые перья с двумя полосками, они выглядели довольно пушистыми и милыми.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возьму восемь самок и двух самцов».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старушка начала считать на пальцах. «Два самца за десять вэней, а восемь самок... восемь самок...»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самок — это сорок восемь вэней, так что всего пятьдесят восемь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удивленно посмотрела на Лу Яо, не совсем доверяя, и начала чертить линии на земле камнем. В конце концов, она приняла его расчет и взяла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плату, старушка начала складывать цыплят в его корзину, небрежно хватая одного за другим и бросая их туда, по пять или шесть в 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минутку! Я просил восемь самок. Не дайте мне не тех».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ошибки, никакой ошибки. Если я ошибусь, просто вернете их», — сказала она, схватив еще несколько, чтобы положить.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нахмурился и протянул руку, чтобы остановить ее руку. «Эти самцы, да?» Перед тем, как прийти, он специально научился у бабушки Чжао, как различать самцов и самок.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Крылья цыплят имели два слоя перьев: у самцов были однородные перья, а у самок — неровные. Самцы были дешевле и их было сложнее продать, поэтому старушка, думая, что Лу Яо не знает разницы, попыталась обмануть его, но он поймал ее на месте преступления. Надувшись, она выбрала цыплят мужского пола и отсчитала восемь цыплят женского пола, бросив их в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http://bllate.org/book/14516/1285565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