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поехать в город, чтобы купить несколько цыплят. К следующей весне, когда они начнут нести яйца, я смогу использовать их для дополнения питания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мать услышала, что он хочет поехать в город, выражение ее лица сразу стало напряженным. Она боялась, что он использует это как повод снова встретиться с тем ученым, и не удержавшись, ударила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«Ой!» — вскрикнул Лу Яо, совершенно сбитый с толку. «Мама, почему ты меня ударила?»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Смущенная необходимостью объясняться при детях, его мать могла только стиснуть зубы и сказать: «Ты не умеешь выращивать кур. Зачем тебе цыплята?»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научиться! Просто одолжи мне 100 вэней. Я верну тебе деньги, как только у меня появятся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деньгах. Мать Лу Яо боялась, что он воспользуется этой возможностью, чтобы снова связаться с тем ученым. Раньше он часто ездил в город под предлогом покупки вещей, только чтобы встретиться с ученым. Хотя между ними не произошло ничего неподобающего, слухи были достаточно плохими. Теперь, когда Лу Яо был женат, ему было еще более неподобающе думать о 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в коем случае. Если ты действительно хочешь разводить кур, возьми тех двух, что у нас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отказался: «Это было бы неправильно. Что бы сказала невестка?»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пришла в ярость и могла только ткнуть ему в лоб в отчаянии. «Когда-нибудь ты меня погубишь!»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был сбит с толку и подумал про себя: «Я же только немного денег хочу зянять; почему такая суета?»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Юнь, Лу Мяо!» — крикнула Лу Му, и два брата, которые прятались в западной комнате, неохотно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«Выведи своих младшую сестру и брата наружу поиграть; мне нужно поговорить с вашим третьим братом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 и Чжао Сяодоу последовали за ними, оставив в комнате только Лу Яо и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мне правду, ты все еще думаешь о том ученом?»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Я теперь женат; как я могу все еще думать о 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так и было! Это была моя вина, что избаловала тебя, что привело к твоему избалованному поведению. Если ты не изменишься, ты продолжишь страдать в будущем!»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молчал, принимая на себя всю тяжесть ругани за изначального хозяина тела; в конце концов, это он забрал чужую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Му достаточно поругалась, она достала из коробки связку медных монет и отсчитала сотню монет, нанизав их на нитку, прежде чем бросить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осторожен с тратами и не бегай все время к своей семье».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спасибо, мама!»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 пошевелила губами, но ничего более неприятного не сказала. На самом деле, среди ее нескольких детей Лу Яо был ее любимчиком, и именно этот фаворитизм способствовал его беспечной натуре. В глубине души Лу Му очень сожалела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только черта характера сформирована, ее нелегко изменить. Она могла только ждать, пока он сам не осознает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Лу Му оставила их на обед, вытащив два яйца и использовав принесенный Лу Яо зеленый лук, чтобы приготовить горшочек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были похожи на те, что были в более поздние времена, но проще на вид; тесто заполнялось начинкой и защипывалось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Мука, используемая для пельменей, также отличалась от той, что появилась позже; пшеничная мука, смолотая из камня, была серой, также называемой серой мукой. Она была дороже проса; обычно один доу серой муки можно было обменять на два доу проса, поэтому обычные семьи могли наслаждаться этим блюдом только во время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пельмени были готовы, Лу Отец быть может, вряд ли это его имя и Лу Линь вернулись с воли. Лу Отец быть может, вряд ли это его имя в этом году только исполнилось пятьдесят, поэтому ему больше не приходилось заниматься принудительным трудом. У Лу Линя была инвалидность из-за проблем с ногой, и ему также не приходилось заниматься принудительным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«Отец, Второй брат». Лу Яо быстро поприветствовал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Отец взглянул на него, но ничего не сказал. Лу Линь заметил, что пришли двое детей Чжао, поэтому он поспешил вернуться внутрь, чтобы найти два кусочка теста и дать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Второй брат». Чжао Сяонянь и Чжао Сяодоу вытерли руки и вежливо выразили свою благодарность, получая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Чжао бежала из южного региона; там они называли своих старших братьев «братом», в то время как в северном регионе термины «брат» и «старший брат» были смешаны, поэтому вы могли называть их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принесла приготовленные пельмени на стол. «Где моя невестка? Почему она не приходит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отвела детей обратно в дом своей матери». Сейчас был сезон затишья в сельском хозяйстве, поэтому дома больше нечего было делать, и это было хорошее время, чтобы остаться у родителей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Пельменей вышло много, и, поскольку вся семья ела с удовольствием, осталась еще одна тарелка несъеденных. Перед тем, как они ушли, Лу Му сунула их в корзину Лу Яо, сказав ему отнести их обратно, чтобы разогреть позже и сэкономить время на готовке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полученными деньгами Лу Яо не пошел прямо в город, а вместо этого вернулся в деревню, чтобы узнать о ценах на цыплят и где их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тети Тянь и бабушки Чжао он узнал, что цены на цыплят не слишком высоки: курица стоила семь вэней за штуку, а петух — пять-шесть вэней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цены на более крупных цыплят, то она была выше; и рассчитывалась по весу из десяти вэней за фунт, при весе цыпленка около пяти или шести фунтов, что означало около пятидесяти-шестидесяти вэней. С деньгами, которые у него были, он не мог купить даже двух целых цыплят!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было немного поздновато покупать цыплят; ранней весной их продавали больше. В городе каждый десятый день открывался большой рынок, поэтому он планировал проверить его послезавтра, чтобы посмотреть, сможет ли он купить несколько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июня у Чжао Бэйчуаня тоже был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еще до рассвета, он собрал вещи, чтобы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уже разговаривал с управляющим, и если он вернется до времени Шэнь сегодня,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он собрал довольно много информации о Лу Яо от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рассказал о нескольких случаях, свидетелем которых он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Яо было около пятнадцати или шестнадцати лет, он повел двух младших братьев к реке постирать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Лу Юнь было восемь или девять лет, а Лу Мяо был еще младше. Лу Яо набросил всю грязную одежду на своих двух младших братьев и пошел прятаться в тени ближайшего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течение стало быстрым и случайно смыло одну из вещей. Лу Юнь и Лу Мяо испугались и позвали его на помощь, чтобы выловить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помочь, Лу Яо рассмеялся и сказал: «Это все равно не моя одежда; если мама спросит, я просто обвиню вас двоих».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Лу Си пас скот неподалеку. Услышав шум, он подошел, чтобы помочь выловить одежду, но Лу Яо не поблагодарил его, а вместо этого отругал за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инцидент казался незначительным, он раскрыл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Бэйчуаня потемнело, и он уже мысленно приготовился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сталкивался с такими издевательствами раньше; маленькая девочка, которая часто играла с Сяонянем, часто подвергалась издевательствам со стороны своей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работала больше взрослых в столь юном возрасте и часто голодала, становясь худой и истощенной. Мысль о том, что его младшие брат и сестра могут столкнуться с такой ситуацией, заставила Чжао Бэйчуаня пожалеть, что у него нет крыльев, чтобы улететь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решение еще по дороге: если Лу Яо посмеет издеваться над его братом и сестрой, он обязательно ему покажет!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