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поехать в город, чтобы купить несколько цыплят. К следующей весне, когда они начнут нести яйца, я смогу использовать их для дополнения питания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мать услышала, что он хочет поехать в город, выражение ее лица сразу стало напряженным. Она боялась, что он использует это как повод снова встретиться с тем ученым, и не удержавшись,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 — вскрикнул Лу Яо, совершенно сбитый с толку. «Мама, почему ты меня ударила?»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Смущенная необходимостью объясняться при детях, его мать могла только стиснуть зубы и сказать: «Ты не умеешь выращивать кур. Зачем тебе цыплята?»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научиться! Просто одолжи мне 100 вэней. Я верну тебе деньги, как только у меня появятся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деньгах. Мать Лу Яо боялась, что он воспользуется этой возможностью, чтобы снова связаться с тем ученым. Раньше он часто ездил в город под предлогом покупки вещей, только чтобы встретиться с ученым. Хотя между ними не произошло ничего неподобающего, слухи были достаточно плохими. Теперь, когда Лу Яо был женат, ему было еще более неподобающе думать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случае. Если ты действительно хочешь разводить кур, возьми тех двух, что у нас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отказался: «Это было бы неправильно. Что бы сказала невестка?»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пришла в ярость и могла только ткнуть ему в лоб в отчаянии. «Когда-нибудь ты меня погубишь!»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сбит с толку и подумал про себя: «Я же только немного денег хочу зянять; почему такая суета?»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Юнь, Лу Мяо!» — крикнула Лу Му, и два брата, которые прятались в западной комнате, неохотно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«Выведи своих младшую сестру и брата наружу поиграть; мне нужно поговорить с вашим третьим братом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Сяонянь и Чжао Сяодоу последовали за ними, оставив в комнате только Лу Яо 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 правду, ты все еще думаешь о том ученом?»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Я теперь женат; как я могу все еще думать о 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так и было! Это была моя вина, что избаловала тебя, что привело к твоему избалованному поведению. Если ты не изменишься, ты продолжишь страдать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молчал, принимая на себя всю тяжесть ругани за изначального хозяина тела; в конце концов, это он забрал чужую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Лу Му достаточно поругалась, она достала из коробки связку медных монет и отсчитала сотню монет, нанизав их на нитку, прежде чем бросить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 с тратами и не бегай все время к своей семье».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спасибо,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 пошевелила губами, но ничего более неприятного не сказала. На самом деле, среди ее нескольких детей Лу Яо был ее любимчиком, и именно этот фаворитизм способствовал его беспечной натуре. В глубине души Лу Му очень сожалела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черта характера сформирована, ее нелегко изменить. Она могла только ждать, пока он сам не осознает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Му оставила их на обед, вытащив два яйца и использовав принесенный Лу Яо зеленый лук, чтобы приготовить горшочек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были похожи на те, что были в более поздние времена, но проще на вид; тесто заполнялось начинкой и защипывалось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Мука, используемая для пельменей, также отличалась от той, что появилась позже; пшеничная мука, смолотая из камня, была серой, также называемой серой мукой. Она была дороже проса; обычно один доу серой муки можно было обменять на два доу проса, поэтому обычные семьи могли наслаждаться этим блюдом только во время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пельмени были готовы, Лу Отец быть может, вряд ли это его имя и Лу Линь вернулись с воли. Лу Отец быть может, вряд ли это его имя в этом году только исполнилось пятьдесят, поэтому ему больше не приходилось заниматься принудительным трудом. У Лу Линя была инвалидность из-за проблем с ногой, и ему также не приходилось заниматься принудительным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Второй брат». Лу Яо быстро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Отец взглянул на него, но ничего не сказал. Лу Линь заметил, что пришли двое детей Чжао, поэтому он поспешил вернуться внутрь, чтобы найти два кусочка теста и дать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Второй брат». Чжао Сяонянь и Чжао Сяодоу вытерли руки и вежливо выразили свою благодарность, получая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Чжао бежала из южного региона; там они называли своих старших братьев «братом», в то время как в северном регионе термины «брат» и «старший брат» были смешаны, поэтому вы могли называть их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принесла приготовленные пельмени на стол. «Где моя невестка? Почему она не приходит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отвела детей обратно в дом своей матери». Сейчас был сезон затишья в сельском хозяйстве, поэтому дома больше нечего было делать, и это было хорошее время, чтобы остаться у родителей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Пельменей вышло много, и, поскольку вся семья ела с удовольствием, осталась еще одна тарелка несъеденных. Перед тем, как они ушли, Лу Му сунула их в корзину Лу Яо, сказав ему отнести их обратно, чтобы разогреть позже и сэкономить время на готовке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полученными деньгами Лу Яо не пошел прямо в город, а вместо этого вернулся в деревню, чтобы узнать о ценах на цыплят и где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тети Тянь и бабушки Чжао он узнал, что цены на цыплят не слишком высоки: курица стоила семь вэней за штуку, а петух — пять-шесть вэней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цены на более крупных цыплят, то она была выше; и рассчитывалась по весу из десяти вэней за фунт, при весе цыпленка около пяти или шести фунтов, что означало около пятидесяти-шестидесяти вэней. С деньгами, которые у него были, он не мог купить даже двух целых цыплят!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было немного поздновато покупать цыплят; ранней весной их продавали больше. В городе каждый десятый день открывался большой рынок, поэтому он планировал проверить его послезавтра, чтобы посмотреть, сможет ли он купить несколько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июня у Чжао Бэйчуаня тоже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еще до рассвета, он собрал вещи, чтобы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уже разговаривал с управляющим, и если он вернется до времени Шэнь сегодня,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он собрал довольно много информации о Лу Яо от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рассказал о нескольких случаях, свидетелем которых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было около пятнадцати или шестнадцати лет, он повел двух младших братьев к реке постирать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Юнь было восемь или девять лет, а Лу Мяо был еще младше. Лу Яо набросил всю грязную одежду на своих двух младших братьев и пошел прятаться в тени ближайшего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течение стало быстрым и случайно смыло одну из вещей. Лу Юнь и Лу Мяо испугались и позвали его на помощь, чтобы выловить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помочь, Лу Яо рассмеялся и сказал: «Это все равно не моя одежда; если мама спросит, я просто обвиню вас двоих».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Лу Си пас скот неподалеку. Услышав шум, он подошел, чтобы помочь выловить одежду, но Лу Яо не поблагодарил его, а вместо этого отругал за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инцидент казался незначительным, он раскрыл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Бэйчуаня потемнело, и он уже мысленно приготовился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сталкивался с такими издевательствами раньше; маленькая девочка, которая часто играла с Сяонянем, часто подвергалась издевательствам со стороны своей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больше взрослых в столь юном возрасте и часто голодала, становясь худой и истощенной. Мысль о том, что его младшие брат и сестра могут столкнуться с такой ситуацией, заставила Чжао Бэйчуаня пожалеть, что у него нет крыльев, чтобы улететь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 еще по дороге: если Лу Яо посмеет издеваться над его братом и сестрой, он обязательно ему покажет!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