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впечатлений Лу Яо о древней одежде пришло из телевизионных драм, поэтому он всегда думал, что люди в древние времена носили длинные мантии с широкими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все было не так. Длинные мантии носили только дворяне, и даже богатые семьи в городе в основном носили одежду с узкими рукавами. Что касается простолюдинов, их одежда не сильно отличалась от той, что носили люди в более поздние времена; чем проще и экономнее ткань,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Возьмем, к примеру, голубой топ, который носил Лу Яо. Длина едва прикрывала его бедра, а фасон был очень простым. Спереди был перекрещенный воротник с завязками внутри, чтобы он не расстегивался, а снаружи был широкий тканевый пояс, завязанный на талии, чтобы одежда оставалась чистой во время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Фасон, который тетя Тянь сшила для Сяонянь и Сяодоу, был очень похож на тот, что носил Лу Яо. Комплект состоял из двух частей, передней и задней. Спинка была цельной, а спереди имелась прорезь, и после пришивания двух рукавов она превратилась в маленькую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дважды посмотрел на нее и почти освоился. В следующий раз он мог попробовать скроить ее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во дворе с иголкой и ниткой, сшивая одежду, пока двое детей выдергивали сорняки в огороде. Не успел он опомниться, как день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седьмой день с момента переселения Лу Яо, и порой привычки действительно ужасают.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переселился, Лу Яо беспокоила мысль об использовании сухого туалета, но теперь он мог зажать нос и, не меняя выражения лица, зачерпнуть навоз, чтобы удобрить огород...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все еще испытывал отвращение к этому всему, но другого выбора не было. В древние времена не было сложных удобрений, и земля полностью зависела от навоза для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двое малышей провели три дня, убирая огород за домом. Помимо нескольких луковиц, они даже обнаружили несколько веточек зеленого лука по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этот лук был посажен, когда отец Чжао был еще жив. Поскольку в последние годы за ним никто не ухаживал, он стал тонким и коротким, настолько, что его было трудно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осторожно выкопал рассаду лука, пересадил ее к луку, засыпал землей и посыпал навозом. Вскоре он снова начнет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Чжао дала ему семена капусты. Если он посеет их сейчас, к осени он сможет собрать урожай капусты. Эту капусту можно будет сохранить на зиму, гарантируя, что у них будут овощи для еды, когда похолодает.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родители Лу Яо жили в сельской местности, и каждый год пожилая пара запасала погреб, полный капусты, редиса и картофеля. Его мать даже делала маринованные овощи. Хотя Лу Яо никогда не делал их сам, он помнил шаги и решил, что может попробовать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место, где он сейчас живет, должно быть в северной части Северного Китая. В этом районе были четко выраженные времена года: весенняя пахота шла с марта по май. Местные жители заканчивали посадку в эти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июне и июле мужчины начинали отбывать трудовые повинности, которые длились до осеннего урожая в августе.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сбора урожая не было времени расслабляться, так как им нужно было начинать заготавливать дрова на зиму. Зимы здесь были чрезвычайно холодными, и без достаточного количества теплой одежды наличие достаточного количества дров для отопления становилось особенно важным. Без достаточного количества дров можно было замерзнуть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была только середина июня, и до зимы оставалось несколько месяцев. Лу Яо планировал воспользоваться теплой погодой, чтобы вырастить кур и уток. Через шесть месяцев они начнут нести яйца, как раз к приходу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нехватка денег была серьезной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 преувеличением сказать, что у первоначального владельца этого тела не было ни одной медной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кто-то мог не иметь при себе ни копейки? Это было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прожив здесь несколько дней, Лу Яо понял, что большинство жителей деревни были самодостаточными и редко нуждались в деньгах на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отсутствие денег все равно беспокоило Лу Яо. Он решил снова навестить свою семью, занять немного денег и отправиться в город, чтобы купить цыплят. Заодно он мог поискать способы заработать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Чжао Сяодоу старательно убрал со стола, а Чжао Сяонянь занялась посудой. Двое детей четко разделили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муж, которого Лу Яо никогда не встречал, отлично справился с их воспитанием. Они были не только разумными, но и трудолюбивыми, как идеальные дети, о которых можно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Лу Яо не особо любил детей. Из-за своей сексуальной ориентации он никогда не планировал заводить детей. Но теперь, после переселения, ему бесплатно подарили двух разумных младших, что было похоже на выигрыш в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«Сестрица, мы сегодня будем ловить жуков в поле?»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сегодня. Я отведу вас к родственникам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 были в восторге, услышав это, и быстро забрались на кан, чтобы вытащить свою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 сшил сам Лу Яо. Поскольку он шил впервые, стежки были грубоватыми, а воротник был пришит не очень ровно, но двое детей тем не менее лелеяли ее. Они аккуратно складывали одежду и не носили ее в обычные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Желтая , как земля, одежда немного выцвела от стирки. Лу Яо помог выровнять края, срезал две горсти зеленого лука из сада и взял плетеную корзину, когда они направлялись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Сяонянь и Чжао Сяодоу впервые навещали родственников. Поскольку они были чужаками, а их родители рано ушли из жизни, у них не было других родственников поблизости. Они слышали о визитах родственников только от своего соседа Да 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тети Тянь жила в соседней деревне Цзянь Шуй, примерно в десяти милях отсюда, и она часто брала сына с собой, чтобы навестить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Да Чжуан возвращался, он хвастался Чжао Сяонянь, как его бабушка варила ему яйца, как его дядя брал его на рыбалку на реку и как его тетя делала ему сладкий чай, заставляя Сяонянь и Сяодоу завидовать до такой степени, что у них 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них не было бабушек и дедушек. Их старший брат упоминал дядю, но они потеряли его из виду во время голода. Жив ли он еще или нет, было неизвестно. Теперь, когда их невестка везла их к родственникам, они не могли быть счастливее!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