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«Ты...!» госпожа Сун, отчаявшись, начала истерить: «О, мой бедный сын, если бы ты не умер таким молодым, надо мной бы так не издевались! Эта бесстыдная маленькая девчонка, издевается надо мной, бедной старой вдовой...»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причитала госпожа Сун, тем неприятнее становились ее слова. Она думала, что Лу Яо был молодым, застенчивым мужем с тонкой кожей, и что плач не оставит ему возможности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ее удивлению, Лу Яо схватил полведра навоза, предназначенного для удобрения поля, и выплеснул его в 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хотите плакать, возвращайтесь и плачьте у себя дома! Не плачьте где вам вздумается, это к неудаче!»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Вонь от навозного ведра наполнила воздух, заставив наблюдавших за этим соседей разбежаться во все стороны, оставив только ошеломленную госпожу Сун, стоящую там, покрытую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Лу Яо быстро закрыл входные ворота, не обращая внимания на крики снаружи, и втащил Чжао Сяоду и Чжао Сяонянь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«Хахахахаха…» Двое детей так смеялись, что едва могли дышать. Но когда они подняли глаза и увидели, что Лу Яо строго смотрит на них, они быстро выпрямились и опустили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«Сестра, невестка».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понимаете, что вы сделали не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«Мы… мы знаем. Мы не должны были никого бить».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вздохнул: «Это правда, что бить кого-то неправильно, но ваша ошибка заключалась в том, что вы ели у незнакомцев. Сегодня вас оклеветали как воров. А что, если бы это были торговцы детьми? Если бы вы съели их еду, вы могли бы никогда не вернуться!»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не просто пытался их напугать. Независимо от эпохи, торговцы людьми никогда не бывали в дефиците. В памяти оригинального Лу были разговоры о том, что из деревни Лу пропало несколько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послушаем тебя, невестка. Мы больше не будем есть ничего от чужаков».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погладил обоих детей по голове. «Вы были неправы, поэтому я накажу вас, идите выдергивать сорняки в огороде. Согласны?»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Чжао Сяонянь наполнились теплом. С тех пор, как умерли их родители, никто, кроме его брата, не заботился о них. Теперь, когда их новая невестка не только сшила им новую одежду, но и заступилась за них, он была глубоко тронута.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с Сяодоу обязательно выдернем все сорняки!» Двое детей радостно выбежали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схватил старую одежду и направился в соседнюю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вошел во двор, он услышал, как госпожа Тянь оживленно рассказывала своей семье о его «великом подвиге».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почувствовал, как его лицо вспыхнуло. «Невестка, пожалуйста, перестань дразнить меня. Мне и так неловко».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того, чтобы смутиться, госпожа Тянь от души рассмеялась. «В смелости тебе не откажешь! Что заставило тебя подумать о том, чтобы бросить в нее навоз?»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я просто злился в тот момент. Я использовал то, что оказалось под рукой».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госпожи Тянь, Тянь Фэн, также был в доме. Поскольку у него были проблемы со зрением, он был освобожден от трудовой повинности. Когда он увидел, что вошел Лу Яо, он поприветствовал его улыбкой, прежде чем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«Присаживайся. Сегодняшнее событие заставило меня вздрогнуть. Эта старая госпожа Сун всегда создает проблемы и издевается над людьми. Никто не мог с ней справиться, но сегодня она, наконец, получила по заслугам!»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сел на край кана и вздохнул. «Поскольку Чжао Бэйчуаня не было дома, я не мог позволить издеваться над двумя детьми».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обеих жизнях у Лу Яо редко случались конфликты с другими людьми, и он никогда не мечтал о чем-то столь экстремальном, как бросание навоза в кого-то. Но сегодня его довели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утверждали, что они простые и честные, и так оно и было, но большинство из них все еще были нецивилизованными и довольно злобными.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когда люди сыты и процветают, они понимают этикет и честь. Но когда у них нет еды и крова, как они могут понять такие понятия, как приличие и стыд? Все, что они знали, это то, что вас легко запугать, если вы будете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Лу Яо отступил, это было бы только начало. Сегодня их отругала госпожа Сун, завтра госпожа Лю будет создавать проблемы. Как жизнь может продолжаться так? Поэтому нужно было что-то сделать, например, убить курицу, чтобы напугать обезьян.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Тянь вытерла слезы от смеха. Внезапно она таинственно наклонилась и сказала: «Мне нужно кое-что тебе рассказать, но не распространяй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сплетни, Лу Яо заинтересовался. «Не волнуйся, невестка. Я не болтун».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«Знаешь, почему семья Сун сегодня подняла шум?»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а 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все старый вдовец Сун — он спрашивал меня о Дачуане раньше. Думаю, он хотел женить его на себе, но прежде чем успел спросить, ты уже вышел за 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изобразил удивление: «Правда? Вот оно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Тянь игриво шлепнула его по руке: «Точно! Думаю, она думала, что сможет заставить Сяонянь и Сяодоу съесть сливы, но вместо этого она уперлась в тупик». Она снова рассмеялась, прикрыв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«Неудивительно, что она так настаивал на том, чтобы дети поели слив».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ревнуешь?»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покачал головой. С чего бы ему ревновать? Он даже не видел лица своего мужа, не говоря уже о том, чтобы испытывать к нему какие-либо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волнуйся. Дачуань — настоящий мужчина. Даже в напряженный сезон фермерских работ, когда вдовец приносил воду, он ее не пил. Он определенно не был им заинтересован».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достал старую одежду, чтобы сменить тему. «Сестрица, я хочу сшить новую одежду для Сяонянь и Сяодоу, но не знаю, как кроить ткань. Не могла бы ты мне помочь?»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проблема». Госпожа Тянь схватила обгоревший кусок угля из печи, нарисовала несколько линий на старой одежде и, сделав несколько надрезов ножницами, закончила.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«Дети быстро растут. Тебе следует сделать их одежду немного больше. Если рукава слишком длинные, просто подшей их внутрь. В следующем году можно будет выпустить их, и они все равно будут впору».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сестрица».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нужно благодарностей. Кстати, не мог бы ты отдать мне оставшиеся обрезки? У их брата порвались брюки, и я могу использовать ткань, чтобы их залатать».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был ошеломлен. Госпожа Тянь очень даже любила пользоваться ситуациями. Но поскольку она ему помогла, он посчитал неправильным отказываться и протянул ей два лоскута ткани длиной в пол-ярда.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http://bllate.org/book/14516/1285560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