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 следующий раз не добавляй сразу слишком много дров, а то снова прогорит, — сказал Лу Линь, возвращая глиняный горшок на место, стоя рядом и постукивая себя по больной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 мгновение растерялся. Он подумал про себя, что младший стал гораздо более покладистым после женитьбы, в отличие от прежнего себя, когда он всегда был таким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с собой сгоревшый горшок и посмотрю, можно ли его починить. Ты можешь оставить его себе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брат. Почему бы тебе не остаться на ужин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покачал головой, взял глиняный горшок, помедлил мгновение, а затем заговорил. Он был не очень разговорчив, но, увидев следы удушения на шее младшего брата, не смог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отца за то, что он нашёл для тебя такую семью. Несмотря на то, что семья Чжао бедна, это простая семья — нет родственников, которые бы за тобой присматривали, а твой муж трудолюбив и усерден. Если вы будете хорошо жить вместе, ваше будущее будет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кивнул, понимая, что Лу Линь искренне желает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Лу Яо был гордым, но неспособным, упрямым по характеру и всегда мечтавшим жениться на девушке из знатной семьи. Если бы он действительно женился на девушке из знатной семьи, его жизнь была бы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времена отличались от современности. Свекрови, как правило, были авторитетными членами семьи, и если они хотели помучить своих невесток, власти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наше время мать Лу Яо сильно страдала после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его мать часто жаловалась на то, что бабушка её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Лу Яо были кривые ноги и резкий, сварливый характер. Когда его мать только вышла замуж, старуха установила для неё множество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приходилось вставать до рассвета, чтобы приготовить еду для всей семьи, ухаживать за свиньями и коровами и заботиться обо всех нуждах. Даже когда у неё были дети, у неё не было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мыслей обо всех возможных конфликтах с тёщей у Лу Яо закружилась голова. Так что брак с семьёй Чжао его вполне устраивал. По крайней мере, когда что-то шло не так, его никто не ругал и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тебе что-нибудь понадобится, просто приходи домой. Мама всегда думает о тебе. — Лу Линь закинул глиняный горшок за спину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брат и сестра Чжао вернулись и увидели, что Лу Яо чистит новый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Сяонань на мгновение замешкалась,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знаешь, как разжигать огонь, я могу помочь. — Перед уходом старший брат напомнил ей, чтобы она хорошо ладила с их новой невесткой. Кто бы мог подумать, что в первый же день их невестка попытается повеситься? Это напугало её чуть не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Вы двое можете пойти поиграть на улице. Вода скоро нагреется.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Сяонань не ушла. Вместо этого она набралась смелости, подошла ближе и помогла Лу Яо нарубить дров. Чжао Сяоду, который был более робким, спрятался за спиной сестры, слишком напуганный,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закипела. Лу Яо снял крышку и поставил все миски и палочки для еды из шкафа в горшок, чтобы они прокипели.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не было средств для мытья посуды, а из-за жары остатки еды в мисках начинали бродить. Вчера, когда они ели кашу, Лу Яо почувствовал кислый запах, исходящий от глиняных мисок. Он заставил себя доесть, несмотря на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Лу Яо прошёл во внутреннюю комнату и нашёл красную свадебную вуаль, которую накинул себе на голову. Он также повязал лицо тканью, взял в углу старую метлу и начал сметать пыль и паутину со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Глиняные стены давно пришли в негодность. От лёгкого взмаха веника посыпалась грязь. После того как он смахнул паутину во всех четырёх углах, в комнате стало пыльно.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Сяонань и Чжао Сяоду побежали к соседям за метлой и вернулись, чтобы помочь, сметая пыль в кучи и вынося её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взглянул на двух детей и почувствовал теплоту в сердце. Они были разумными, и с ними было легко ладить. В его прошлой жизни к детям такого возраста относились как к маленьким сокровищам и никогда не заставляли их выполнять работу по дому. Если они хорошо ели и спали, их осыпали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энтузиазмом они взялись за дело, Лу Яо не стал их останавливать. Он достал из шкафа два куска грубой ткани и завязал их вокруг носов и ртов брата и сестры, чтобы они не вдыхали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стены во внутренней и внешней комнатах, Лу Яо вытер мебель в спальне. Мебель семьи Чжао была простой: комод с пятью ящиками и два деревянных сундука. Они были довольно старыми, и ему пришлось усердно тереть, чтобы удалить чёрную грязь и обнажить первоначальную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Коврик на кане (печке-кровати) вынесли на улицу и выбили. Из него высыпалась куча вшей. Неудивительно, что всё его тело чесалось. От мысли о том, как по нему ползают вши, у Лу Яо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хорошим солнечным днём, он решил постирать коврик и повесить его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Тянь Эрсао кормила своих кур во дворе. Увидев, как занят Лу Яо, она подумала про себя: «Этот маленький мужёнек очень усердный».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стянул ткань, закрывавшую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просто убираюсь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Чуань не так внимателен к деталям. Если хочешь знать моё мнение, в доме действительно нужен кто-то, кто поможет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улыбнулся, но ничего не ответил. Он делал это не ради своего мужа. Он просто хотел, чтобы в доме было чисто, чтобы ему было комфортно в нём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то утро он долго и напряжённо размышлял обо всей этой ситуации. Хорошо это или плохо, но факт оставался фактом: он путешествовал во времени. Поскольку это уже произошло и изменить это было невозможно, ему оставалось только спокойно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человеком, обладающим большим талантом или амбициями. В этом феодальном обществе, где головы людей могли полететь с плеч в любой момент, добиться известности было сложнее, чем попасть на небеса. Даже если бы он каким-то образом выделился, одно неверное движение могло оскорбить власть имущих, и его жизнь оборвалась бы в мгновение ока. Лучше жить обычным человеком, довольствующимся скромной, но безопасной жизнью, чем в постоянном страхе,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было любопытно познакомиться с его маленьким мужем. Если у него есть эти брат и сестра, которые не так уж плохи собой, то и сам мужчина не может быть слишком непривлекательным.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