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осмелился бросить ему вызов. Угадайте, что произошло? Чжао Бэйчуань сбил его с ног одной рукой, прижал к земле и жестоко избил. Если бы не вмешались свидетели, бандита забили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оттащили, бандит был сильно ранен, у него была сломана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любого, кто попытается причинить вред моей семье! — На его юном лице всё ещё сохранялись следы невинности, но его тёмные глаза были холодными и свирепыми, как у дикого зверя, наводящего ужас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осмеливался его провоцировать, и слава Чжао Бэйчуаня распространилась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перерыва снова прозвучал медный гонг, и все с трудом поднялись,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дома Лу, Лу Яо не знал, как ему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 проснулся и сразу же вернулся в деревню Луцзя, намереваясь занять немного денег, чтобы купить горшок. Он переживал, что мать узнает в нём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кто-то вышел со двора — это был его второй брат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Линя была повреждена нога, и он не мог выполнять тяжёлую работу, поэтому его освободили от трудовой повинности.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вернулся? — Лу Линь был поражён, думая, что тот сбежал. В конце концов, в день свадьбы Лу Яо отказался садиться в паланкин, и матери пришлось силой усаживать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Она дома? — осторожно спросил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внутри.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Лу Яо незаметно осмотрелся. Дом семьи Лу был намного больше, чем дом семьи Чжао. В просторном дворе было четыре комнаты и два хозяйственных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помнит, четвёртый и пятый братья жили в одной комнате с ним. Их родители жили в средней комнате, а второй брат с семьёй — в западной. Оставшаяся комната была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третий брат вернулся, — крикнул Лу Линь. Вскоре из дома вышла старая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пожилая дама с худым и костлявым телом, одетая в тёмно-зелёное платье на пуговицах. Её седые волосы были аккуратно зачёсаны назад и украшены серебряной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старушка увидела Лу Яо, её лицо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Женатый мужчина — что пролитая вода; возвращайся и живи своей жизнью. В будущем навещай свою семью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занять у тебя немного денег, — прямо сказал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денег?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разбил горшок у семьи Чжао и не могу готовить. Не могла бы ты одолжить мне немного денег, чтобы купить новый? Я верну долг, когда мой муж отслужит.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уперев руки в бока, резко сплюнула.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просили готовить, ты всегда находил отговорки, чтобы уклониться от своих обязанностей. Теперь, в свой первый день там, ты уже разбил их горшок.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остался невозмутимым, обдумывая её слова, обращённые к его прежней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ты права. Я знаю, что был неправ, и я изменюсь.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была ошеломлена: третий сын всегда был упрям и никогда раньше не признавал своих ошибок. Её лицо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тебе новый горшок? У нас дома есть старый. Твой второй брат принесёт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подумал, что так тоже можно, если он сможет готовить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Несмотря на свой гнев, старая госпожа Лу не могла по-настоящему ненавидеть собственного сына. Прошлой ночью она плохо спала, узнав, что он повесился после женитьбы. Сегодня она планировала навестить его, но не ожидала, что он придёт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дом и поешь, прежде чем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последовал за пожилой женщиной в дом, который был заметно чище, чем резиденция Чжао. Учитывая, что одинокий мужчина растит двоих детей, поддерживать чистоту в доме было действительно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внимательно посмотрела на сына, заметив отметины у него на шее, и её нос задрожал от волнения. Она протянула руку и сильно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 Лу Яо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такой способный, что даже научился вешаться!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смущённо потрогал шею, подумав, что если бы он не пытался повеситься, то не переселился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этой большеротой жабе, из-за которой тебе хочется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«Большеротой жабой», о которой говорила старая госпожа Лу, был городской учёный по имени Сюй Дэнке, у которого был широкий рот и торчащие зубы, он действительно напоминал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задавался вопросом, что его прежний «я» увидел в нём, но не осмеливался озвучить эту мысль, опасаясь, что это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своему прежнему тону,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Сюя есть свои достоинства...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не удержалась и снова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уже женат. Больше не общайся с этим Сюем!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в волнении указала на Лу Яо и отругала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того, что я слишком тебя баловала, ты стал ленивым и праздным. У тебя под началом два неженатых брата. Если ты испортишь их репутацию, считай, что у меня нет такого сына,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молод, то сильно простудился во время голода. Пожилая женщина ухаживала за ним день и ночь в течение месяца, спасла ему жизнь, но он остался слабым и склонным к болезням. С тех пор семья потакала ему, но с годами у него появилось множество вредных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выслушал упрёки, не возражая, чувствуя вину за то, что занял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старушка закончила свою тираду, он не осмелился остаться на обед, а быстро последовал за своим вторым братом, чтобы забрать старый горшок и принести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