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дома семьи Чжао жила пожилая женщина по имени бабушка Чжао. Справа жила семья сестры Тянь Эр. У обеих семей были хорошие отношения с семьёй Чжао, поэтому Лу Яо немного подумал и пошёл прямо в дом бабушки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Чжао тоже готовила. Увидев Лу Яо, она быстро встала, чтобы пригласить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(«Молодой господин» — обращение к молодым женатым мужчинам.)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почесал голову, чувствуя себя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ненадолго одолжить ваш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Чжао не стала расспрашивать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сварится рис в моём горшке, потом можешь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Лу Яо испугался, что может разбить и чей-то другой горшок, поэтому он присел на корточки рядом с бабушкой Чжао и внимательно наблюдал за тем, как она управляет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горшок было нетрудно использовать; понаблюдав за процессом, он понял, что огонь не должен быть слишком сильным, дров нельзя класть слишком много, а горшок нужно нагревать медленно, чтобы еда хорошо приготовилась.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Разводя огонь, бабушка Чжао заговорила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Чуань, я вырастила его. У этого ребёнка была тяжёлая жизнь. Его мать умерла при родах, он был третьим ребёнком, а в следующем году его отец сломал ногу, рубя дрова в горах, и тоже умер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сосредоточился и выслушал рассказ бабушки Чжао о семье его нового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ему было всего 15 лет, у него была трёхлетняя младшая сестра и младший брат, которого ещё не отняли от груди. Ему приходилось самому обеспечивать семью. Честно говоря, даже взрослый человек не смог бы содержать такую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кивнул, вспомнив, как в том же возрасте в своей прошлой жизни он беспокоился о том, чтобы скрыть от родителей свои перекусы.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посоветовала ему отдать младшего брата. В годы голода было много бездетных вдов, которые могли бы взять его к себе, и он мог бы выжить. Но Да Чуань отказался. Он сказал, что он старший брат и не бросит своего младшего, даже если умрёт с голоду. — Бабушка Чжао вытерла уголки глаз. — Теперь он наконец-то вернулся. Оба ребёнка выросли, а Да Чуань даже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подумал про себя, что если бы он не переместился в другое тело, то брак был бы несбыточной мечтой. Жизнь этого человека была действительно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Чжао вскоре закончила готовить. Дома, кроме неё, никого не было, а еды было немного — всего лишь миска кукурузной каши с плавающими в ней листьями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огне, ты можешь воспользоваться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бабушка, — Лу Яо быстро вернулся домой, насыпал в миску половину кукурузной каши и не забыл добавить ещё для двух детей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Чжао Сяоду увидел, как он несёт чашу, и спросил Чжао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Пойдём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на цыпочках тихо последовали за Лу Яо, заглядывая в дверь, когда он входил, и прислушиваясь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вымыла горшок. Теперь ты можешь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бабушка, — Лу Яо высыпал чистую кукурузу в горшок, добавил пол-котелка воды и медленно стал добавлять дрова, подражая бабушке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Чуань вчера в спешке ушёл и не успел с тобой толком поговорить. Кроме того, — бабушка Чжао сделала паузу, — Да Чуань — очень хороший ребёнок. Ты поймёшь, когда вы немного побудете вместе. Просто постарайся больше не совершать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понял, что она имеет в виду, 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права. Лучше жить, чем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Чжао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настрой! Живи хорошо, и, может быть, в следующем году у тебя родится ребёнок.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детях не приходила Лу Яо в голову, потому что в глубине души он всё ещё считал себя мужчиной. Как мужчина может иметь детей? Это было слишком абсурдно…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дома только ты? - спросил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старик тоже работает на общественных работах. Он ушёл с Да Чуанем. Есть служанка, которая давно вышла замуж и возвращается только на праздники. Раньше у нас было двое сыновей. Старший умер в пути, спасаясь от голода, а младший скончался несколько лет назад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своих умерших сыновьях, бабушка Чжао не проявляла особой печали, возможно, потому, что выплакала все свои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сорок пять она была ещё молода по современным меркам, но в этом феодальном, отсталом обществе у неё уже были седые волосы, глубокие морщины и измученное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 —  спросил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молчания бабушка Чжао стала очень разговорчивой.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родителями Да Чуаня родом из Цинчжоу. В те годы там было неспокойно. Принц Цзинь устроил хаос, убив множество людей. Север, Пинчжоу и Шаньян были опустошены, и в Цинчжоу тоже случилась катастрофа. Простые люди переселялись в другие места. Мы вышли из деревни с более чем тремя сотнями человек. На полпути мы столкнулись с горным потоком, который рассеял всех нас. В то время погиб мой старший сын. Позже мы оказались здесь. Хотя это место холоднее и более бесплодное, чем юг, здесь всё же можно выжить, и мы обосновались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почувствовал укол сочувствия. В эту эпоху, когда люди были как трава, простым людям было довольно трудно жить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глиняного горшка шел пар, и кукурузная каша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проголодались, идите домой и возьмите по тарелке, — сказал Лу Яо детям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Сяонань и Чжао Сяоду были удивлены: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он говорит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обоих детей в унисон заурчало. Они быстро побежали домой и вернулись с большими мисками.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