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года в Пекине, который изначально казался мирным, произошло крупное событие: в сообществе, построенном семьями Сяо и Ю, использовались строительные материалы, не соответствующие стандартам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строительства концепция сообщества была довольно проста – эти дома предназначались для высшего класса. Кто мог представить, что не только материалы не соответствовали нормам безопасности, но даже внутренняя отделка оказалась дрянной. После того, как стены были неоднократно осмотрены, было установлено, что в этих квартирах нельзя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люди, услышавшие эту новость, были в замешательстве. Несколько компаний, с которыми семья Ю сотрудничала раньше, хотели вернуть материалы, и им требовалось стабилизировать ситуацию. Другие хотели узнать у Ю Хунюаня, что происходит, однако тот был очень занят, и просто не мог беспокоиться о таким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мог увидеть, что Ю Хунюань находится а затруднительном положении. Вероятно, что вся информация, которая просочилась,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уже начали делать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после еще одного звонка, лицо Ю Ло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они сказали? Теперь все пытаются понять, пришел ли конец семье Ю. Ах, теперь я понимаю, что значит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 Хунюаня его слова никак не повлияли. Он неторопливо смотрел телевизор.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бизнеса нет постоянных друзей, ведь все в нем стремятся к прибыли. Пока ты приносишь им прибыль, они будут любить тебя, так что их поведение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Ю Хунюаня имели смысл, Ю Ло все еще был немного зол. Он обнаружил, что после того, как его отец узнал настоящее лицо Сяо Аня, он изменил свои убеждения. Сейчас он доверял только своей семье, забыв 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настроение Ю Ло немного улучшилось. Отец был прав. Пока семья здорова, какое отношение поведение этих людей имеет к ним? Они просто партнеры. Пока их компания будет достаточно сильна, естественно, будут люди, которые будут соперничать за возможность 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вернется Линьлинь? Послезавтра уже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студентов Пекинского университета из-за праздников было несколько выходных дней, и Ю Линь собирался вернуться домой. Фу И, конечно, должен был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упомянул о его младшем брате, взгляд Ю Ло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уже дома довольно скоро. Он только недавно звонил, сказав, что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совпадение, все как раз закончится к кануну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 самом деле, это как раз и хорошо. Так уж получилось, что в эти несколько дней мы можем отдохнуть и не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обычное время, то, вероятно, узнав, что они не работают, все бы подумали, что семья Ю вот-вот рухнет. К тому же, вероятно, на этот Новый год к ним никто не придет в гости. Это хорошо, ведь тогда они смогут справить его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разговаривали, когда Ю Линь вошел с Фу И через дверь. Погода в последние пару дней была слишком холодной. Ю Линь, пытаясь согреться,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саду, я позову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также подошел и кивнул Ю Хунюаню: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с улыбкой пригласил его сесть,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него никто не обращает внимания, Ю Линь начал быстро снимать с себя толстый пуховик, поскольку уже начал потеть от жары. Однако Фу И все равно не давал ему нормально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внезапно упала несколько дней назад, и Ю Линь неожиданно простудился. Так что в эти дни по настоятельной просьбе Фу И он носил толстую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наконец, отбросил куртку в сторону и пошевелил руками. Увидев, что Фу И смотрит на него,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работает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него краем глаза, и в его глазах вспыхнуло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Ань получил текущие новости от помощника и сел в свое кресло, пребывая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пусть люди продолжают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слегка поклонился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не смог сдержать своего волнения, когда думал о том, что его план вот-вот увенчается успехом. В течение стольких лет его отношений с Ю Хунюанем он пребывал в невыгодном положении. Разве он не терпел это только для того, чтобы мог наступить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своего телохранителя и последовал с ним в тюрьму, где содержалась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ожидал прихода Сунь Янь, Сяо Ань уже представлял себе свое светлое будущее. Когда он успешно поглотит бизнес семьи Ю, он найдет способ вытащить Сунь Янь. Та уже так долго находилась в тюрьме, так что ее темперамент, должно быть, смягчился еще сильнее. Тогда, если он предложит отвезти Сунь Янь к себе домой, та определенно не будет возражать, и он сможет, наконец, получить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внезапно рассмеялся, привлекая странные взгляды охранников тюрьму. Однако ему было все равно. Он уже был погружен в прекрасную воображаемую картину развития своей карьеры и любви. Он собирался собрать хороший урожай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тюремных охранников привели женщину, Сяо Ань довольно долго приглядывался к ней. Затем он внезапно нахмурился и сказал охраннику, стоящему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поднял голову, проверил информацию,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это госпожа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другую сторону стекла хлопнула по нему руками, поднимая трубку сбоку. Увидев это, Сяо Ань нахмурился. Как могла эта женщина, сидящая напротив него, быть Сунь Янь. В его памяти Сунь Янь была элегантной, нежной и красивой, а не такой неряшливой и старой. Сейчас она выглядела даже старше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тюремный охранник сказал, что все правильно, Сяо Ань все еще был подозрителен. Он также поднял трубку и услышал доносящийся из нее взволнованный голос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наконец-то пришел ко мне. Ты меня выведешь отсюда, верно? А?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посмотрел сквозь стекло на лицо женщины, и любовь в его сердце немедленно исчезла, сменившись отвращением. Сунь Янь в его памяти не была такой вульгарной и безобразной.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внешний вид Сунь Янь был следствием того, насколько много она ежедневно следила за собой. После того, как ее заключили в тюрьму, у нее больше не было возможности делать все процедуры каждый день. К тому же, раньше у нее были красивые кудрявые волосы. Однако другие заключенные, которые сидели с ней, услышали, что она собиралась разрушить чужую семью и убить их ребенка. Женщины ненавидели нечто подобное больше всего, и изолировали ее. На самом деле, некоторые даже напрямую делали что-то, из-за чего Сунь Янь была наказана, и после того, как она возвращалась в камеру, они издевались над ней еще сильнее. Спустя долгое время Сунь Янь также немного поумнела, и даже если над ней издевались, она не осмеливалась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жизненной среде ей было не до того, чтобы приводить себя в порядок каждый день. К тому же, она была немолода, и без должного ухода и постоянного стресса старела быстрее, чем обычные люди. Сейчас она даже не осмеливалась смотреться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Сяо Ань здесь, он точно освободит ее, верно? Первоначально безразличный взгляд Сунь Янь вспыхнул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увидела только лицо Сяо Аня, которое постепенно становилось безразличным. Вскоре тот даже перестал смотреть на нее и лишь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полгода, ты сможешь выйти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Чунь Янь исчезла. Она умоляла Сяо Аня помочь ей освободиться. Она действительно больше не могла оставаться здесь. Однако Сяо Ань лишь с холодным выражением лица положил трубку, сказал что-то тюремному охраннику, а затем, даже не оглянувшись,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Янь медленно снова становилось пустым, и на нем невозможно было увидеть возбуждения, которое было раньше. Если раньше она еще на что-то надеялась, то теперь была полностью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подумала о своих отношениях с Сон Ван. Она не могла не задуматься о том, почему она так сильно хотела выйти замуж за Ю Хунюаня? Неужели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рассмеялась. Нет, вовсе нет, это было все из-за чертовой ревности. Она ревновала, что Сон Ван смогла встретить такого хорошего человека, как Ю Хунюань. Они начинали с одинаковой точки, но с каждым днем жизнь Сон Ван становилась все лучше. Так что для того, чтобы удовлетворить собственное тщеславие, она и преследовала ее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что было бы весьма хорошо, если бы она вышла замуж за Ю Хунюаня. В конце концов, она ничем не хуже Сон Ван, так почему она не может заменить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обдумав все, она даже не могла сказать, нравится ли ей вообще Ю Хунюань, или все это было из-за зависти к Сон Ван. Похоже, что все это было лишь из-за ревности, верно? Она подумала о том, что было бы, если бы она смогла контролировать свою ревность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время нельзя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тюрьмы, Сяо Ань выругался про себя, думая о том, как ему не повезло. На самом деле, если подумать, то было просто смешно, что он был так сильно очарован этой женщиной в первую очередь. С его статусом, разве он не может найти себе какую-нибудь молодую и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Ань почувствовал себя лучше. Он позвонил Чжао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Чжао, насчет наших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Сяо Ань почувствовал себя лучше. Разве ему нужна эта женщина? Теперь он может найти себе сотню тысяч таких, как Сунь Янь. Подумав об этом, он сказал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мне двух красивых девушек, чтобы они обслужили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немного удивлен, когда услышал это. В конце концов, Сяо Ань никогда не делал ничего подобного раньше. Однако Сяо Ань считал, что то, что он планировал на протяжении многих лет, вот-вот сбудется, и ему больше не нужно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мысленно также понял это, и неохотно кивнул, а затем взял трубку, чтобы найти кого-то, кто сможет справиться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Юй, который также повесил трубку, на мгновение задумался, а затем позвал своего подчиненного, чтобы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сейчас с семьей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наступит через два дня, однако атмосфера в компании совершенно не праздничная. Видимо, никто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махнул рукой, жестом показывая своему собеседнику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никаких проблем не было. Он потер запястье большим пальцем, а затем задумался. Его взгляд упал на телефон, лежащий рядом с ним, и он, наконец, взял его и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действовать. Пусть все будет так, как и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только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