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концу года в Пекине, который изначально казался мирным, произошло крупное событие: в сообществе, построенном семьями Сяо и Ю, использовались строительные материалы, не соответствующие стандартам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строительства концепция сообщества была довольно проста – эти дома предназначались для высшего класса. Кто мог представить, что не только материалы не соответствовали нормам безопасности, но даже внутренняя отделка оказалась дрянной. После того, как стены были неоднократно осмотрены, было установлено, что в этих квартирах нельзя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люди, услышавшие эту новость, были в замешательстве. Несколько компаний, с которыми семья Ю сотрудничала раньше, хотели вернуть материалы, и им требовалось стабилизировать ситуацию. Другие хотели узнать у Ю Хунюаня, что происходит, однако тот был очень занят, и просто не мог беспокоиться о таким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проницательный человек мог увидеть, что Ю Хунюань находится а затруднительном положении. Вероятно, что вся информация, которая просочилась, была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Умные люди уже начали делать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после еще одного звонка, лицо Ю Ло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что они сказали? Теперь все пытаются понять, пришел ли конец семье Ю. Ах, теперь я понимаю, что значит попасть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 Хунюаня его слова никак не повлияли. Он неторопливо смотрел телевизор. Наконец,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бизнеса нет постоянных друзей, ведь все в нем стремятся к прибыли. Пока ты приносишь им прибыль, они будут любить тебя, так что их поведение 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Ю Хунюаня имели смысл, Ю Ло все еще был немного зол. Он обнаружил, что после того, как его отец узнал настоящее лицо Сяо Аня, он изменил свои убеждения. Сейчас он доверял только своей семье, забыв о друзьях.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настроение Ю Ло немного улучшилось. Отец был прав. Пока семья здорова, какое отношение поведение этих людей имеет к ним? Они просто партнеры. Пока их компания будет достаточно сильна, естественно, будут люди, которые будут соперничать за возможность сотрудничать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когда вернется Линьлинь? Послезавтра уже наступит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студентов Пекинского университета из-за праздников было несколько выходных дней, и Ю Линь собирался вернуться домой. Фу И, конечно, должен был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упомянул о его младшем брате, взгляд Ю Ло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быть уже дома довольно скоро. Он только недавно звонил, сказав, что выехал.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Хунюань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такое совпадение, все как раз закончится к кануну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на самом деле, это как раз и хорошо. Так уж получилось, что в эти несколько дней мы можем отдохнуть и не ходить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обычное время, то, вероятно, узнав, что они не работают, все бы подумали, что семья Ю вот-вот рухнет. К тому же, вероятно, на этот Новый год к ним никто не придет в гости. Это хорошо, ведь тогда они смогут справить его в кругу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разговаривали, когда Ю Линь вошел с Фу И через дверь. Погода в последние пару дней была слишком холодной. Ю Линь, пытаясь согреться, подбежал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брат, где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 саду, я позову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также подошел и кивнул Ю Хунюаню: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Хунюань с улыбкой пригласил его сесть, поприветствовав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него никто не обращает внимания, Ю Линь начал быстро снимать с себя толстый пуховик, поскольку уже начал потеть от жары. Однако Фу И все равно не давал ему нормально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внезапно упала несколько дней назад, и Ю Линь неожиданно простудился. Так что в эти дни по настоятельной просьбе Фу И он носил толстую теплую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наконец, отбросил куртку в сторону и пошевелил руками. Увидев, что Фу И смотрит на него, он почувствовал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гостиной работает отопление.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посмотрел на него краем глаза, и в его глазах вспыхнуло выражение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Сяо Ань получил текущие новости от помощника и сел в свое кресло, пребывая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поработал, пусть люди продолжают следить за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слегка поклонился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не смог сдержать своего волнения, когда думал о том, что его план вот-вот увенчается успехом. В течение стольких лет его отношений с Ю Хунюанем он пребывал в невыгодном положении. Разве он не терпел это только для того, чтобы мог наступить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своего телохранителя и последовал с ним в тюрьму, где содержалась Сунь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ожидал прихода Сунь Янь, Сяо Ань уже представлял себе свое светлое будущее. Когда он успешно поглотит бизнес семьи Ю, он найдет способ вытащить Сунь Янь. Та уже так долго находилась в тюрьме, так что ее темперамент, должно быть, смягчился еще сильнее. Тогда, если он предложит отвезти Сунь Янь к себе домой, та определенно не будет возражать, и он сможет, наконец, получить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внезапно рассмеялся, привлекая странные взгляды охранников тюрьму. Однако ему было все равно. Он уже был погружен в прекрасную воображаемую картину развития своей карьеры и любви. Он собирался собрать хороший урожай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тюремных охранников привели женщину, Сяо Ань довольно долго приглядывался к ней. Затем он внезапно нахмурился и сказал охраннику, стоящему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привели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поднял голову, проверил информацию,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правильно, это госпожа Сунь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 другую сторону стекла хлопнула по нему руками, поднимая трубку сбоку. Увидев это, Сяо Ань нахмурился. Как могла эта женщина, сидящая напротив него, быть Сунь Янь. В его памяти Сунь Янь была элегантной, нежной и красивой, а не такой неряшливой и старой. Сейчас она выглядела даже старше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тюремный охранник сказал, что все правильно, Сяо Ань все еще был подозрителен. Он также поднял трубку и услышал доносящийся из нее взволнованный голос Сунь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Ань, ты, наконец-то пришел ко мне. Ты меня выведешь отсюда, верно? А? 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посмотрел сквозь стекло на лицо женщины, и любовь в его сердце немедленно исчезла, сменившись отвращением. Сунь Янь в его памяти не была такой вульгарной и безобразной.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знал, так это того, что внешний вид Сунь Янь был следствием того, насколько много она ежедневно следила за собой. После того, как ее заключили в тюрьму, у нее больше не было возможности делать все процедуры каждый день. К тому же, раньше у нее были красивые кудрявые волосы. Однако другие заключенные, которые сидели с ней, услышали, что она собиралась разрушить чужую семью и убить их ребенка. Женщины ненавидели нечто подобное больше всего, и изолировали ее. На самом деле, некоторые даже напрямую делали что-то, из-за чего Сунь Янь была наказана, и после того, как она возвращалась в камеру, они издевались над ней еще сильнее. Спустя долгое время Сунь Янь также немного поумнела, и даже если над ней издевались, она не осмеливалась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жизненной среде ей было не до того, чтобы приводить себя в порядок каждый день. К тому же, она была немолода, и без должного ухода и постоянного стресса старела быстрее, чем обычные люди. Сейчас она даже не осмеливалась смотреться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Сяо Ань здесь, он точно освободит ее, верно? Первоначально безразличный взгляд Сунь Янь вспыхнул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увидела только лицо Сяо Аня, которое постепенно становилось безразличным. Вскоре тот даже перестал смотреть на нее и лишь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всего полгода, ты сможешь выйти через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Чунь Янь исчезла. Она умоляла Сяо Аня помочь ей освободиться. Она действительно больше не могла оставаться здесь. Однако Сяо Ань лишь с холодным выражением лица положил трубку, сказал что-то тюремному охраннику, а затем, даже не оглянувшись,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Сунь Янь медленно снова становилось пустым, и на нем невозможно было увидеть возбуждения, которое было раньше. Если раньше она еще на что-то надеялась, то теперь была полностью разочарована.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подумала о своих отношениях с Сон Ван. Она не могла не задуматься о том, почему она так сильно хотела выйти замуж за Ю Хунюаня? Неужели из-за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рассмеялась. Нет, вовсе нет, это было все из-за чертовой ревности. Она ревновала, что Сон Ван смогла встретить такого хорошего человека, как Ю Хунюань. Они начинали с одинаковой точки, но с каждым днем жизнь Сон Ван становилась все лучше. Так что для того, чтобы удовлетворить собственное тщеславие, она и преследовала ее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о том, что было бы весьма хорошо, если бы она вышла замуж за Ю Хунюаня. В конце концов, она ничем не хуже Сон Ван, так почему она не может заменить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обдумав все, она даже не могла сказать, нравится ли ей вообще Ю Хунюань, или все это было из-за зависти к Сон Ван. Похоже, что все это было лишь из-за ревности, верно? Она подумала о том, что было бы, если бы она смогла контролировать свою ревность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время нельзя повернуть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тюрьмы, Сяо Ань выругался про себя, думая о том, как ему не повезло. На самом деле, если подумать, то было просто смешно, что он был так сильно очарован этой женщиной в первую очередь. С его статусом, разве он не может найти себе какую-нибудь молодую и красивую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Сяо Ань почувствовал себя лучше. Он позвонил Чжао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господин Чжао, насчет наших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Сяо Ань почувствовал себя лучше. Разве ему нужна эта женщина? Теперь он может найти себе сотню тысяч таких, как Сунь Янь. Подумав об этом, он сказал своему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найди мне двух красивых девушек, чтобы они обслужили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был немного удивлен, когда услышал это. В конце концов, Сяо Ань никогда не делал ничего подобного раньше. Однако Сяо Ань считал, что то, что он планировал на протяжении многих лет, вот-вот сбудется, и ему больше не нужно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мысленно также понял это, и неохотно кивнул, а затем взял трубку, чтобы найти кого-то, кто сможет справиться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Чжао Юй, который также повесил трубку, на мгновение задумался, а затем позвал своего подчиненного, чтобы он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сейчас с семьей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год наступит через два дня, однако атмосфера в компании совершенно не праздничная. Видимо, никто не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 махнул рукой, жестом показывая своему собеседнику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никаких проблем не было. Он потер запястье большим пальцем, а затем задумался. Его взгляд упал на телефон, лежащий рядом с ним, и он, наконец, взял его и сделал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действовать. Пусть все будет так, как и запланировано.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 только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