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ребенок на самом деле был сыном этой женщины и врача. Ловушка, которую она устроила, не сработала так, как она этого ожидала, но она, естественно, не хотела отступать.  В то время за ней ухаживал врач. Она, естественно, знала, что тот интересуется только ее внешностью и хочет лишь переспать с ней, но у нее были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согласилась быть вместе с этим врачом, и тут же завязала с ним отношения. Ей повезло, и через пару месяцев она узнала, что беременна. Итак, она составила новый план. В день, когда праздновали 100 дней со дня рождения Шэнь Цхе, она пришла вместе с ребенком на руках. Она забеременела вскоре после того, как создала видимость секса с Шэнь Чанъюанем, так что время рождения было подходящим, и поэтому никто даже не стал сомневаться, что Шэнь Цю может быть ребенком, полученным после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теста на отцовство. Изначально она беспокоилась о том, что такой обман не сойдет ей с рук, ведь такая большая семья, как семья Шэнь, может направиться в собственную частную больницу для проведения теста. Тогда у нее не будет никаких шансов подделать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 ее единственный шанс. Она думала, что в лучшем случае, даже если ее разоблачат, то ничего не произойдет. А если ей все удастся, то семья Шэнь даст ей много денег, чтобы избавиться от нее, и ей не о чем будет беспокоиться до конца своей жизни. Для человека, который хочет жить богатой жизнью, это, несомненно, является большим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ее радости, старик Шэнь не стал проводить тест на отцовство в собственной частной  больнице, а выбрал обычную государственную, в которой, по стечению обстоятельств, работал биологический отец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мужчина не являлся тем врачом, который делал тест на отцовство, у него были хорошие отношения с тем, кто занимался этой работой. Когда ответственный врач вышел из кабинета, он тайно заменил образец Шэнь Чанъюаня своим собственным. Результат был вполне 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был успешно принят стариком Шэнем в семью Шэнь и воспитан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старый господин Шэнь такой дурак? Им так легко манипулировать? Почему он не обратился в частную больницу? Разве тогда всей этой неразберихи нельзя было бы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то в то время старик Шэнь постепенно начал терять право голоса в семье Шэнь. Появление этого ребенка, несомненно, было для него благом. Поэтому он даже больше той женщины надеялся на то, что этот ребенок является биологическим сыном Шэнь Чанъюаня. Он мог видеть, что сам Шэнь Чанъюань сомневается в том, что Шэнь Цю его сын, и дал этой женщине возможность обмануть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результаты теста, старик Шэнь пришел в еще больший восторг, и даже не удосужился проверить подлинность теста на отцовство.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сам Шэнь Чанъюань был очень занят, поскольку Фэн Я собиралась с ним развестись. Он никогда даже не мог подумать, что его отец так легко поверит в результаты теста и не проверит его, что и привело к тому, что настоящее происхождение Шэнь Цю осталось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глупо, - пренебрежительно оценил всю ситуацию Ю Линь, а затем немного злорадно сказал. – Если старик Шэнь узнает правду сейчас, я даже не знаю, не пожалеет ли он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сбережения Шэнь Цю и старика Шэня были потеряны. Надо признать, что и Шэнь Чанъюань тоже был жалок. На этот раз из-за всего происходящего семья Шэнь также потеряла несколько сотен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старый господин Шэнь знал, что именно его глупость вызвала нынешнюю ситуацию, то не пожалел бы он об этом? Впрочем, он может, быть, и начал сожалеть, но все же не осознал, что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любой другой отец был бы счастлив, увидев, что у его сына успешная карьера и счастливая семья. Однако старик Шэнь не был не только счастлив из-за этого, но и хотел все разрушить. Непонятно, насколько эгоистичным должен быть человек, который имеет подобные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покачал головой, чувствуя еще большую жалость к Шэнь Чанъюаню: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с этими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И взял документы и закрыл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позволю Ли Е передать их Шэнь Чанъюаня. Я считаю, что тот сам должен принимать собственные решения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кивнул, также считая, что это было самым лучшим решением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Шэнь Чанъюаня Ли Е с улыбкой стоял, смотря на то, как владелец этого помещения одновременно плачет и смеется, держа в руках документы. Затем он молча вышел, не потревожив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Чанъюань какое-то время плакал. Когда он смог успокоиться, он прикоснулся к своим глазам и набрал номер на внутренней линии, попросив Шэнь Цзе прийти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Цзе сначала думал, что отец ищет его, чтобы что-то обсудить. Однако когда он октрыл дверь, то увидел, что его отец сильно плакал. Он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Чанъюань протянул ему документы, а затем обнял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узнал, что никогда не изменял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Цзе тоже ясно мог видеть, о чем шла речь в поданных ему документах. Он почувствовал, что у него тоже на глазах наворачиваются слезы. За эти годы отношения между его родителями были очень трудными.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винил сначала Шэнь Чанъюаня в том, что произошло, но позже он почувствовал, что его отец не такой человек. Но сам он никогда не проверял происхождение Шэнь Цю, то ли потому, что не хотел, то ли он просто не смел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успокаивающе похлопал отца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разговора он спросил Шэнь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пойти к моей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Чанъюань отпустил своего сына, вытер слезы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я не разберусь со всеми этими людьми, и тогда я пойду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довольно трудно найти людей, замешанных во всем этом, это все же было не невозможно. К тому же, в бумагах, которые передал Фу И, также было написано, где сейчас работал настоящий отец Шэнь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обладал смелым характером. Он не был похож на мать Шэнь Цю. В глубине своей души он боялся того, что сделал. Он боялся, что однажды семья Шэнь найдет его, поэтому вскоре после того, что произошло, он сменил работу и открыл частную клинику на деньги, которые ему дала женщина за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Чанъюань пришел к нему, врач подумал, что тот просто пришел на прием к доктору. Так и продолжалось до тех пор, пока люди, которых привел с собой Шэнь Чанъюань, не поймали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пытался вырваться на свободу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живем в обществе, где правит закон. Вы не боитесь, что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Чанъюань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знаете, что теперь мы живем в обществе, где правит закон? – он оглядел клинику, а затем медленно сказал. – Чтобы купить такой большой участок земли, нужно много денег,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побледнело, и он, наконец, осознал,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Шэнь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Чанъюань усмехнулся и не ответил ему, а просто велел одному из мужчин, державших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прибыла достаточно быстро. В тот момент, когда мужчина увидел полицию, его ноги подкосились от испуга. Он отвечал на все вопросы, которые ему задавали, и раскрыл даже тот факт, что Шэнь Цю на самом деле был его собственным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доставили в полицейский участок. Шэнь Чанъюань последовал за ним, чтобы предъявить обвинение. Так совпало, что этот полицейский участок так же был тем, в какой привезли Шэнь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Цю увезли, он ни с кем не осмеливался связываться. Он знал, что он не нравится Шэнь Чанъюаню, и теперь, вероятно, старик Шэнь также хотел убить его. Он не осмеливался позвонить им, чтобы те забрали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Шэнь Чанъюаня, он подумал, что тот, должно быть, услышал новость о том, что он был в полиции, и пришел забрать его. Он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знал, что ты не сможешь игнорировать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Чанъюаню изначально не нравился Шэнь Цю, к тому же, теперь он уже знал, что тот на самом деле не был его собственным ребенком. Он равнодушно посмотрел на Шэнь Цю, а затем перевел взгляд на человека, стоящего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того человека называешь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больше ничего, и просто последовал за полицейским, чтобы закончить дачу показаний. Он ушел, даже не посмотрев на Шэнь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мужчина, которого заперли в  камеру, рассказал ему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недоверчиво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как это вообще возможно? – его глаза были покрасневшими, и он яростно схватил мужчину за шею. – Невозможно, ты не мой отец. Мой отец – Шэнь Чанъюань, и я молодой господин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практически начал задыхаться, когда его душили. К счастью, полиция оттащила Шэнь Цю от него прежде, чем тот был задушен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наконец, решил выполнить свои обязанности отца, и посмотрев на Шэнь 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ты это признавать или нет, но я твой отец.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смущен и не хотел продолжать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Цю не хотел верить в то, что говорит этот человек. Он, очевидно, был молодым господином семьи Шэнь. Как это могло быть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мужчина все правдиво рассказал, мать Шэнь Цю вскоре была арестована. Когда Шэнь Цю узнал об этом, он все не мог поверить, что это было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нашел кого-то, кто помог освободить его. Однако его остановили, как только он прибыл в старый дом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посмотрел на охранника, который в прошлом кланялся ему, и недоверчиво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внимательно, разве ты не знаешь,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даже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Джентльмен, старый господин Шэнь сказал мне, что посторонние люди не могут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молодой господин семьи Шэнь ! Я не посторонний человек! – Шэнь Цю был немного взволнован и даже хотел силой пробиться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предупреждающе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сделаете это снова, мне придется принять принудительные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не поверил ему. Он встал у двери и закричал имя старика Шэня. Старый господин Шэнь медленно появился в дверях дома с тростью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немедленно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пожалуйста, позволь мне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старика Шэня упал на него. Его глаза были полны отвращения, когда он думал о той великой потере, которую он потерпел из-за Шэнь Цю, а также о том, что ему только что сказал Шэнь Чанъюань. Он действительно хотел задушить Шэнь Цю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тростью по земле и сказал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появился этот ублюдок? Убери 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получил приказ, и, несмотря на попытку бороться, Шэнь Цю вскоре был выгнан.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сейчас был настоящей развалиной. У него теперь ничего не было. Кроме того, для застройки земли на юге города он занял много денег на свое время. Станет ли это той соломинкой, которая сломает хребет верблюду? Он понимал, что вообще не может вернуть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Шэнь Чанъюань все решил и нашел Фэн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 услышав, как Шэнь Цзе объясняет ей все, что произошло, начала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должна была поверить тебе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Чанъюань мягким жестом вытер ее слезы и утешил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еще не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Цзе посмотрел на родителей, которые обнимались и плакали, и  в глубине души искренне поблагодарил Фу И. Если бы не он, то, вероятно, его семья всю жизнь оставалась бы в неведении и колебалась в своих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