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Юй все еще был погружен в свою душевную боль, когда услышал простой вопрос со стороны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не нужно идти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Ю Линь предпочел забыть о своем друге, когда у него появился парень, поскольку этот друг действительно временами доставлял слишком много хлопот. Если бы Чу Юй продолжал оставаться здесь, чтобы драматизировать, то он не смог бы даже поцеловать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Юй, казалось, не понял глубокого смысла его слов, так что с выражением гордости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заранее предупредил, что сегодня меня не будет в университете, - после этого он не смог удержаться, чтобы не спросить. – Как тебе это? Разве ты не супер счастлив, что я пришел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 Линя было невыразительным: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был так тронут, что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совершенно не мог услышать неискренность его слов,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настолько счастливым. Кто сделал меня твоим лучшим другом? Это то, что я должен был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посмотрел на своего парня, которого нельзя было трогать, и слабо вздохнул. Расслабиться, ему надо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также чувствовал, что Чу Юй был настоящим бельмом на глазу, однако он был другом Ю Линя, так что сейчас он мог только терпеть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ничего не мог поделать, Ю Линю пришлось позволить Фу И некоторое время разбираться с документами, пока сам он взял книгу, чтобы проглядеть ее. У них обоих были свои дела, поэтому оказалось, что Чу Юю нечем заняться. Он некоторое время сидел рядом с Ю Линем, после чего, наконец,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тот вышел из комнаты, Ю Линь внезапно поднял голову. Он на секунду задумался, было ли это подходящим временем, а затем сразу же отбросил книгу и пошел к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 это время также перестал печатать что-то на компьютере, и сразу 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читаешь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кивнул, и спросил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больше не занят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отложил ноутбук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который не знал, что его ухода с нетерпением ждали двое человек, после того, как вышел из комнаты Ю Линя, на самом деле не отправился домой, а пошел в сад дома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дворецкий инструктировал слуг, которые подстригали деревья в саду. Когда он увидел, что Чу Юй вошел в сад, он подошел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пришли сюда, молодой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дядя, - Чу Юй вежливо поприветствовал его. – Ю Сяолинь занят чтением, так что я решил выйти и посмотреть на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несколько шагов и оглянулся на дворецкого. Дворецкий, в стою очередь, улыбнулся и спокойно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посмотрел на дворецкого. Он не знал, почему, когда он делает несколько шагов, дворецкий, в свою очередь, также начинает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подозрительно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меня блокируешь.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делаю это нарочно, - дворецкий улыбнулся и ничего больше не 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дворецкий изо всех сил старался помешать Чу Юю двигаться дальше, это все равно было бесполезно. Чу Юй, увидев, как слуги обрезают ветки деревьев неподалеку, сказал дворецкому с загоревшимися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так вы подстригаете сад? Это то, в чем я разбираюсь лучше всего. Обо всем в домашнем саду забочусь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закатал рукава, желая помочь. Дворецкий быстро попытался остановиться его, вспомнив, как в прошлый раз он поверил в слова Чу Юя. После его помощи сад выглядел так, как будто деревья пожевала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как будто не понимал, что он имеет в виду,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беспокоиться, я люблю трудиться. Труд – это славное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люблю твой труд. Дворецкий тихо сказал это в своем сердце,  все еще твердо закрывая дорогу Чу Юю, стоя в позе «ты переступишь только через мой труп». Ему стоило повысить за это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дворецкий был полон решимости полностью отказаться от его помощи, Чу Юй мог только с неохотой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вздохнул с облегчением. Опасаясь, что Чу Юй снова подумает о растениях в саду, он взял на себя инициативу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заднем дворе посажены два персиковых дерева. Не хотите пойти и посмотреть на них, молодой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сразу же отвлекся от старой темы и взволнованно пошел собирать персики. Ветки дерева были колючими, и Чу Юй прикрывался своей одеждой, совершенно не заботясь о том, что она стоит десятки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взволнованно побежал обратно, чтобы поделиться с Ю Линем плодами своего труда по сбору персиков, он увидел, как двое людей на диване обнимают и целуют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Персики, которые были в его руках, он от шока уронил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удара, Ю Линь оглянулся и увидел смотрящего на них Чу Юя с широко открытым ртом. Он молча отпустил Фу И. За исключением того, что Фу И был немного недоволен тем, что их потревожили, атмосфера с комнате была тихой и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посмотрел на беспорядок на полу,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экономке, чтобы сказать, что нужно все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 из гостиной, оставив возможность для этих двоих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Юй успел что-то сказать, Ю Линь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как ты и видел, я и Фу 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Чу Юя двигались, однако он не издавал ни звука. Затем он потер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уже начал волноваться в глубине своей души. Неужели он так сильно напугал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у меня так сильно колется лицо! – внезапно Чу Юй закричал и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Юй вышел, его лицо было покрасневшим. Он свалился на диван, притворяясь обессилевшим: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видеть персики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молча взял персик, который только что помыла экономка, и откусил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не будешь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сразу же выпрямился, взял персик и откусил его, а затем сразу же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буду есть их?! Я собирал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слегка наклонился, чтобы посмотреть на своего друга, а затем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ведешь себя настолько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казалось, потерял память о том, что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быть неспокойным?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Фу И вместе. Разве ты не должен быть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преувеличенно открыл рот, показывая шокированное выражение на лице,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коснулся его лба неповрежденной рукой, и озадаченно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лихорадки. Однако я не чувствую себя нормально, когда ты ведешь себя так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взглянул на него, а затем отложил недоеденные персики в сторону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пронзительный крик. Через минуту Ю Линь почувствовал, что его слух был сильно поврежден, и сказал с равнодушным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притворись, что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вы вместе? Как вы оказались вместе? Знают ли твои родители? Твой брат вообще об этом знает? Могу ли я быть первым, кто узнал? – начал тараторить он. Затем он вдруг вспомнил, что тайно говорил плохие вещи о Фу И. Неудивительно, что в то время выражение лица Ю Линя было таким странным. Оказывается, они уже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казалось, искренне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голос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 мог понять, что тот насмехается над ним, и застенчиво улыбнулся,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нормальный. Так себе,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смутился еще сильнее, закрыл лицо и отчаянно улыбнулся, показывая, что он 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хвали меня так сильно,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подумал о превратностях судьбы и почувствовал, что такая среда действительно не способствует выздоровлению такого пациента, как он. Он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чтобы проводить его со мной? А как же Чжен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Чжен Юй, но это действительно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смущенно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сильно занят. Разве для меня нехорошо будет 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 улыбкой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помочь. Он будет только счастлив от этого, так что не нужно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был приятно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сразу же кивнул, серьезно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советы Ю Линя по этому вопросу имели большой вес в сердце Чу Юя. В конце концов, у Ю Линя есть парень. Как друг, он сразу же поверил в слова Ю Линя, после чего взволнованно отправился беспокоить Чжен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любовно посмотрел на то, как он уходит, как старый отец, готовящийся женить своего сына… это было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Юй ушел, он сразу же вздохнул с облегчением, а затем быстро достал свой мобильный телефон и отправил сообщение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Чу Юй ушел. Иди сюда (свинка горделиво потирает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Сейчас приду (свинка целует другую свинку)».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 Юй совершенно ничего не знал обо всем этом, и был невероятно сильно тронут тем, что его хороший друг не забывает заботиться и о его личной жизни, несмотря на то, что сам был в любовных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30 сентября, в Пекине произошло крупное событие: страна приняла новый закон, и центр развития Пекина был смещен.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статус новой зоны застройки на юге города был немедленно аннулирован, и цена земли, которая раньше невероятно сильно подскочила, сейчас быстро упала до самого минимума. Многие инвесторы были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случилось, изменило многое. Помимо того, что юг города не будет застраиваться, так еще и цена на землю стала невероятно маленькой. Раньше многие думали, что покупка земли на юге города было верной вещью, но теперь все пошло не так.  Многие люди потеряли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Шэнь Цю. Он был совершенно ошеломлен, когда услышал эту новость. Еще вчера он представлял себе, как с помощью этого вложения его статус улучшится, и как он получит Ю Линя. В будущем даже семьи Шэнь и Ю будут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взволнован, что даже не мог уснуть до самого утра. Так что текущие новости, несомненно, нанесли ему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потратил почти все свои силы и деньги на освоение и строительство на земле, которую он приобрел на аукционе. На самом деле, было немало людей, которые вложили деньги в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изначально был амбициозен и полон уверенности в себе. Для того, чтобы заработать больше денег, он даже пошел к старому господину Шэню, надеясь, что тот сможет вложить как можно большую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старик Шэнь стар, он все еще отказывается признавать это. В последние годы отец Шэнь Цю, Шэнь Чанъюань, постепенно захватывал семью Шэнь, так что его все чаще игнорировали. Из-за той женщины, Фэн Я, он, не колеблясь, много раз противоречил ему, своему отцу, заставляя его потерять свое достоинство. Старик Шэнь обладал властью большую часть своей жизни. Так что он не мог вынести даже того, что большая часть его власти сейчас оказалась в руках его сына. Он не мог вынести, что он больше не имел права говорить и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мать Шэнь Цю появилась у ворот дома Шэнь с ребенком, он понял, что представилась хорошая возможность все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