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Юй все еще был погружен в свою душевную боль, когда услышал простой вопрос со стороны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не нужно идти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Ю Линь предпочел забыть о своем друге, когда у него появился парень, поскольку этот друг действительно временами доставлял слишком много хлопот. Если бы Чу Юй продолжал оставаться здесь, чтобы драматизировать, то он не смог бы даже поцеловать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Юй, казалось, не понял глубокого смысла его слов, так что с выражением гордости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заранее предупредил, что сегодня меня не будет в университете, - после этого он не смог удержаться, чтобы не спросить. – Как тебе это? Разве ты не супер счастлив, что я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 Линя было невыразительным: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так тронут, что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совершенно не мог услышать неискренность его слов,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настолько счастливым. Кто сделал меня твоим лучшим другом? Это то, что я должен был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посмотрел на своего парня, которого нельзя было трогать, и слабо вздохнул. Расслабиться, ему надо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также чувствовал, что Чу Юй был настоящим бельмом на глазу, однако он был другом Ю Линя, так что сейчас он мог только терпеть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ничего не мог поделать, Ю Линю пришлось позволить Фу И некоторое время разбираться с документами, пока сам он взял книгу, чтобы проглядеть ее. У них обоих были свои дела, поэтому оказалось, что Чу Юю нечем заняться. Он некоторое время сидел рядом с Ю Линем, после чего, наконец,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вышел из комнаты, Ю Линь внезапно поднял голову. Он на секунду задумался, было ли это подходящим временем, а затем сразу же отбросил книгу и пошел к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 это время также перестал печатать что-то на компьютере, и сразу 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читаешь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кивнул, и спросил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больше не занят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отложил ноутбук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который не знал, что его ухода с нетерпением ждали двое человек, после того, как вышел из комнаты Ю Линя, на самом деле не отправился домой, а пошел в сад дома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дворецкий инструктировал слуг, которые подстригали деревья в саду. Когда он увидел, что Чу Юй вошел в сад, он подошел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 сюда, молодой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дядя, - Чу Юй вежливо поприветствовал его. – Ю Сяолинь занят чтением, так что я решил выйти и посмотреть на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несколько шагов и оглянулся на дворецкого. Дворецкий, в стою очередь, улыбнулся и спокойно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посмотрел на дворецкого. Он не знал, почему, когда он делает несколько шагов, дворецкий, в свою очередь, также начинает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подозрительно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меня блокируешь.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делаю это нарочно, - дворецкий улыбнулся и ничего больше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дворецкий изо всех сил старался помешать Чу Юю двигаться дальше, это все равно было бесполезно. Чу Юй, увидев, как слуги обрезают ветки деревьев неподалеку, сказал дворецкому с загоревшимися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так вы подстригаете сад? Это то, в чем я разбираюсь лучше всего. Обо всем в домашнем саду забочусь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закатал рукава, желая помочь. Дворецкий быстро попытался остановиться его, вспомнив, как в прошлый раз он поверил в слова Чу Юя. После его помощи сад выглядел так, как будто деревья пожевала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как будто не понимал, что он имеет в виду,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беспокоиться, я люблю трудиться. Труд – это славное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люблю твой труд. Дворецкий тихо сказал это в своем сердце,  все еще твердо закрывая дорогу Чу Юю, стоя в позе «ты переступишь только через мой труп». Ему стоило повысить за это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дворецкий был полон решимости полностью отказаться от его помощи, Чу Юй мог только с неохотой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вздохнул с облегчением. Опасаясь, что Чу Юй снова подумает о растениях в саду, он взял на себя инициативу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заднем дворе посажены два персиковых дерева. Не хотите пойти и посмотреть на них, молодой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сразу же отвлекся от старой темы и взволнованно пошел собирать персики. Ветки дерева были колючими, и Чу Юй прикрывался своей одеждой, совершенно не заботясь о том, что она стоит десятки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взволнованно побежал обратно, чтобы поделиться с Ю Линем плодами своего труда по сбору персиков, он увидел, как двое людей на диване обнимают и целуют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Персики, которые были в его руках, он от шока уронил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удара, Ю Линь оглянулся и увидел смотрящего на них Чу Юя с широко открытым ртом. Он молча отпустил Фу И. За исключением того, что Фу И был немного недоволен тем, что их потревожили, атмосфера с комнате была тихой и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посмотрел на беспорядок на полу,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экономке, чтобы сказать, что нужно все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из гостиной, оставив возможность для этих двоих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Юй успел что-то сказать, Ю Линь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как ты и видел, я и Фу 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Чу Юя двигались, однако он не издавал ни звука. Затем он потер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уже начал волноваться в глубине своей души. Неужели он так сильно напугал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у меня так сильно колется лицо! – внезапно Чу Юй закричал и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Юй вышел, его лицо было покрасневшим. Он свалился на диван, притворяясь обессилевшим: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видеть персики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молча взял персик, который только что помыла экономка, и откусил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не будешь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сразу же выпрямился, взял персик и откусил его, а затем сразу же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буду есть их?! Я собирал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слегка наклонился, чтобы посмотреть на своего друга, а затем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ведешь себя настолько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казалось, потерял память о том, что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быть неспокойным?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Фу И вместе. Разве ты не должен быть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преувеличенно открыл рот, показывая шокированное выражение на лице,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коснулся его лба неповрежденной рукой, и озадаченно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лихорадки. Однако я не чувствую себя нормально, когда ты ведешь себя так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взглянул на него, а затем отложил недоеденные персики в сторону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пронзительный крик. Через минуту Ю Линь почувствовал, что его слух был сильно поврежден, и сказал с равнодушным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притворись, что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вы вместе? Как вы оказались вместе? Знают ли твои родители? Твой брат вообще об этом знает? Могу ли я быть первым, кто узнал? – начал тараторить он. Затем он вдруг вспомнил, что тайно говорил плохие вещи о Фу И. Неудивительно, что в то время выражение лица Ю Линя было таким странным. Оказывается, они уже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казалось, искренне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голос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 мог понять, что тот насмехается над ним, и застенчиво улыбнулся,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нормальный. Так себе,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смутился еще сильнее, закрыл лицо и отчаянно улыбнулся, показывая, что он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хвали меня так сильно,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подумал о превратностях судьбы и почувствовал, что такая среда действительно не способствует выздоровлению такого пациента, как он. Он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чтобы проводить его со мной? А как же Чжен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Чжен Юй, но это действительно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смущенно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сильно занят. Разве для меня нехорошо будет 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 улыбкой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помочь. Он будет только счастлив от этого, так что не нужно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был приятно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сразу же кивнул, серьезно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советы Ю Линя по этому вопросу имели большой вес в сердце Чу Юя. В конце концов, у Ю Линя есть парень. Как друг, он сразу же поверил в слова Ю Линя, после чего взволнованно отправился беспокоить Чжен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любовно посмотрел на то, как он уходит, как старый отец, готовящийся женить своего сына… это было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Юй ушел, он сразу же вздохнул с облегчением, а затем быстро достал свой мобильный телефон и отправил сообщение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Чу Юй ушел. Иди сюда (свинка горделиво потирает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Сейчас приду (свинка целует другую свинку)».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 Юй совершенно ничего не знал обо всем этом, и был невероятно сильно тронут тем, что его хороший друг не забывает заботиться и о его личной жизни, несмотря на то, что сам был в любовных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30 сентября, в Пекине произошло крупное событие: страна приняла новый закон, и центр развития Пекина был смещен.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статус новой зоны застройки на юге города был немедленно аннулирован, и цена земли, которая раньше невероятно сильно подскочила, сейчас быстро упала до самого минимума. Многие инвесторы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случилось, изменило многое. Помимо того, что юг города не будет застраиваться, так еще и цена на землю стала невероятно маленькой. Раньше многие думали, что покупка земли на юге города было верной вещью, но теперь все пошло не так.  Многие люди потеряли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Шэнь Цю. Он был совершенно ошеломлен, когда услышал эту новость. Еще вчера он представлял себе, как с помощью этого вложения его статус улучшится, и как он получит Ю Линя. В будущем даже семьи Шэнь и Ю будут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взволнован, что даже не мог уснуть до самого утра. Так что текущие новости, несомненно, нанесли ему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потратил почти все свои силы и деньги на освоение и строительство на земле, которую он приобрел на аукционе. На самом деле, было немало людей, которые вложили деньги в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изначально был амбициозен и полон уверенности в себе. Для того, чтобы заработать больше денег, он даже пошел к старому господину Шэню, надеясь, что тот сможет вложить как можно большую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 Шэнь стар, он все еще отказывается признавать это. В последние годы отец Шэнь Цю, Шэнь Чанъюань, постепенно захватывал семью Шэнь, так что его все чаще игнорировали. Из-за той женщины, Фэн Я, он, не колеблясь, много раз противоречил ему, своему отцу, заставляя его потерять свое достоинство. Старик Шэнь обладал властью большую часть своей жизни. Так что он не мог вынести даже того, что большая часть его власти сейчас оказалась в руках его сына. Он не мог вынести, что он больше не имел права говорить и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мать Шэнь Цю появилась у ворот дома Шэнь с ребенком, он понял, что представилась хорошая возможность все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