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Сообщество, в котором находилась квартира Фу И, было полностью оборудовано, и в паре минут ходьбы от самого дома находился довольно большой супермаркет. Ю Линь следовал за Фу И, смотря на его руку, которая была прямо рядом с ним. Он чувствовал путаницу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они были парой, так что не должно быть никаких проблем с тем, чтобы взяться за руки, не так ли? Более того, среди пары всегда есть кто-то, кто должен проявить инициативу,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Фу И. К сожалению, его лицо, как всегда, было невыразительным, и Ю Линь совершенно не мог понять, о чем же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прикусил губу и неуверенно коснулся бока Фу И. Тот на миг замер, однако особой реакции не показал. Ю Линь сразу же воодушевился, глубоко вздохнул и схватил Фу И, чувствуя себя особенно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И удивленно смотрит на него расширенными глазами, он сказал уверенным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ты смотришь? Разве для меня не нормально держать руку моего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вздрогнул, когда услышал, как Линьлинь назвал его своим парнем. Казалось, это было такое простое слово, однако когда оно выходило из уст Ю Линя, он ощущал палящую жару, протекающую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клеточки его тела, казалось, были в борьбе. Ему хотелось выразить свою радость. Однако несмотря на то, что его сердце было беспокойным, он просто издал мягкое «хм» с бесконечной нежностью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Линя снова покраснело, и чертик в его сердце начал кричать и кататься. Однако он все еще старался сохранить спокойное и умиротворенное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взрослых людей, ведущих себя как малыши из начальной школы, изо всех сил старались скрыть свое волнение, войдя в супермаркет, держась за руки. Как только они вошли в супермаркет, то увидели по правую сторону небольшую кондитерскую. Нежные пирожные источали соблазнительный аромат. Беспокойный желудок Ю Линя начал ворчать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сглотнул, пытаясь вести себя чуть более сдержанно. На самом деле, он был не таким уж  и обжорой, но эти пирожные действительно приковывали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И был удивлен. Он вопросительно посмотрел на 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пойдем и купим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 Я имею в виду, нам нужно немного поесть, чтобы не голодать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Фу И ответил с улыбкой, и они вместе пошли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если он сейчас наестся, то не сможет насладиться едой, приготовленной Фу И, Ю Линь взял только небольшое пирожное, которое можно было съесть на ходу. Однако из-за этого им все же пришлось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на свою пустую левую руку, и в его глазах промелькнуло разочарование. Он понял, что ему следовало купить что-то другое. Именно так он и думал, пока не увидел, как Ю Линь, держа вилку в руке, смотрит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должен попробовать. Я помню, что тебе нравится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никогда не был человеком с большим аппетитом, однако он действительно больше всего любил манго среди множества остальных фруктов. Ему было приятно, что Линьлинь 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Ю Линя он съел протянутое ему манго. Его уши покраснели еще сильнее, однако он серьезным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– взял небольшой кусочек десерта и съев его, он восхитился шелковистым сладким кремом. Вкус пирожного заставил его прищуриться от удовольствия. После этого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кондитерская, кажется, очень хорошая. Нам нужно будет зайти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кивнул. Он не мог перестать думать о том, что Линьлинь только что использовал ту же вилку, которой кормил и его… Он слегка кашлянул, пытаясь удержаться от безумных мыслей, однако он совершенно не мог контролировать уголки своего рта от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пошли в зону, где продавались овощи. Ю Линь вообще мало что знал о кулинарии, поэтому он мог только время от времени кормить пирожным Фу И, а затем  с изумлением смотреть, как тот выбирает овощи. Образ Фу И в его голове стал еще на ступеньку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подошел, а затем сказал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мягко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здесь мяса нет, я куплю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купили несколько ингредиентов, которые нужны были им в первую очередь, Ю Линь увидел пару кружек на полке. Его глаза сразу же загорелись, он взял эти кружки и передал их Фу И, спрашивая его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купить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Кружки были чисто белыми, простыми и элегантными, но самое главное, что ручки на этих кружках можно было соединять вместе, что показывало, что они были парными.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почувствовал легкое тепло на душе. По его мнению, эта пара кружек была самой красивой в мире. Он тут же взял кружки у Ю Линя, как будто боясь, что тот может пожалеть об их покупке,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пойдем к кассе?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тележку, чувствуя, что они закупили все, что нужно, и тут же кивнул, после чего они вдвоем отправились к кассе. К счастью, на данный момент на кассе было не так много людей, и они подошли к кассе. Первым делом Фу И поставил на кассу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них, и сразу же нахмурился, увидев, как кассир быстро отсканировала их и отложила в сторону. Он даже взял кружки снова и какое-то время тщательно разглядывал их. Он немного успокоился только после того, как увидел, что никаких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Фу И крепко держит кружки в руках, он немного забавным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отложи их в сторону, их не так-то легко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тихонько хмыкнул, однако по-прежнему продолжил крепко сжимать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кассир закончила сканировать их товар, он посмотрел на Фу И. Тот, казалось, на это даже не обращал внимания, и поэтому Ю Линь неохотно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Покупки должны быть упакованы, так что ты должен положить кружки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на кассира. Видимо, воспоминания о том, как та только что так грубо обходилась с кружками, была еще свежа в его памяти, и он совершенно не доверял ей. Он не хотел давать ей кружки, которые символизировали отношения между ним и Линьлинем.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могли просто уйти без упаковки…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люди в очереди позади них увидели, что они долго не двигаются, и начали нетерпеливо хмуриться. Ю Линь смущенно извинился перед людьми позади него. Поскольку его поведение было очень вежливым, да и никто не мог официально обвинить его в чем-то, они просто просили его и его спутника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так и не отпустил кружки, и лишь сказал кассиру: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коробку, я сделаю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никогда не видела человека, который так трепетно относился бы к паре кружек, и поэтому даже потеряла дар речи. Однако поскольку покупатель сказал, что хочет все сделать сам, она отдала Фу И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осторожно поставил кружки в коробку, а затем плотно закрыл ее и положил в пакет. И лишь после этого он почувствовал полное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так трепетно относиться к кружкам?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темнело, когда Ю Линь вернулся в общежитие. На данный момент трое его соседей по комнате уже собрались вместе, разговаривая. Увидев, как он зашел, они были в восторге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 Цзин Цзя была в порядке. Он был теплым человеком, который не вызывал у него чувства неловкости. Но другой сосед, Чжан Чжень… временами он слишком сильно заботился о Ю Лине и даже пытался крепко обнять его. Это всегда заставляло Ю Линя чувствовать себя некомфортно, однако поскольку они жили в одной комнате, то он раньше считал, что просто слишком много думает. В конце концов, он никогда намеренно не говорил о своей сексуальности. Чжан Чжень мог просто считать его другом, и Ю Линь предпочитал не обсуждать эту тему, стараясь просто дистанцироваться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Чжень, возможно, заметил его преднамеренное отчуждение, поэтому он не подходил ближе. Однако время от времени он поворачивал голову, чтобы посмотреть на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соседей по комнате в общежитии были слишком заняты разговорами и не заметили ничего плохого. Когда Цзин Цзя услышал, что Ю Линь собирается угостить их ужином, он сразу же пригрозил обанкротить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Хуанхуань, казалось, хорошо ладил с Цзин Цзя, и сейчас они делали вид, что обсуждают выбор дорогого места для ужина. Увидев, что Чжан Чжень стоит в стороне и не разговаривает, Цзин Цзя похлопал его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Чжан,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Чжень посмотрел на Ю Линя, и увидел, что тот даже не смотрит на него. Он был немного разочарован и рассеянно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Выбирайте сами, я согласен с любым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Хуанхуань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посмотри на себя. Ты боишься, что Сяо Ю не сможет иметь дело со счетом? Лучше иди и поучись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Цзя слегка кашлянул, и сделал вид, что поддерживает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мы научим тебя, как нужно правильно относиться к тем, кто обещал оплатить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себя чрезвычайно высокомерно, но, в конце концов, выбрали простой барбекю-ресторан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то, что ты называешь дорогой едой, которая должна разорить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Цзя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не понимаешь, это кажется дешевым лишь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Цуй Хуанхуань также покачал головой и вздохнул. – Я ничего не могу с собой поделать, я не могу пойти куда то в другое место, если чувствую запах, исходящий от этого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никогда не пробовали играть, если вы оба такие талантливые? Драматический кружок страдает от потери таких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Цзя отхлебнул глоток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не говори мне об этом, я чуть было не записался в театральную школу по соседству…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и Цуй Хуанхуань посмотрели на Цзин Цзя. Они говорили и время от времени смеялись, совершенно не замечая, что рука Чжан Чженя, держащая стакан, сжималась все сильнее. Он мрачно смотрел на Цзин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преднамеренного отчуждения Ю Линя было достаточно, чтобы заставить его почувствовать себя некомфортно. Однако он спокойно общался с Цзин Цзя. Чжан Чжень даже подозревал, что Цзин Цзя намеренно пытается привлечь внимание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лицо Ю Линя. Яркая улыбка этого человека заставляло его почувствовать себя немного безумным. Было бы здорово, если бы такой человек полностью принадлежал бы ему… Он хотел, чтобы тот 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Эй? Что с тобой, Чжан Чжень? Почему ты все время в каком-то оцепенении? – голос Цуй Хуаньхуаня нарушил хаотичную фантазию Чжан Чженя. Он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просто ты не разговаривал, да и съел не так уж и много. Неужели тебе плохо? Я же говорил тебе, что не нужно терпеть. Не стыдно обратиться к врачу, если ты испытываешь какие-то неудобные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слишком голоден, да и вообще не люблю много говорить. Так что нет никаких проблем нет, - после того, как Чжан Чжень закончил говорить, его взгляд упал на Ю Линя. Стараясь вести себя как обычный однокурсник, он небрежно спросил, как бы беспокоясь. – Я слышал, что ты собираешься жить за пределами университета? Разве безопасно жить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проигнорировал дискомфорт, который ощущал в глубине души, облокотился на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что может быть небезопасного? Я же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