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до того, как начались занятия, Ю линь собрал свои вещи и уже был готов отправиться. Поскольку университет находился не так далеко от его дома, он взял с собой только маленький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другие трое членов семьи Ю сказали, что хотят проводить его, однако он отказался. В конце концов, сейчас было много дел в компании, и его матери также нужно было проводить как можно более времени с тетей Анной. По сравнению со всем этим отправка его в университет не была особо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особого значения, поскольку как только он подошел к двери, он увидел знакомый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вышел из машины,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отвезти тебя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появился, то со стороны Ю Линя было бы немного лицемерно говорить, что он не хочет ехать с ним. Увидев, что он кивает, Фу И взял чемодан и положил его в багажник. Ю Линь сел на кресло второго пилота и быстро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И скользнули по пристегнутому ремню безопасности, и в его глазах необъяснимо промелькнул намек на разочарование. Впрочем, он быстро отвел взгляд, после чего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вперед, как если бы внимательно обращал внимание на дорогу, и сказал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тебе, что найду репетитора несколько дней назад. Мне очень жаль, но я не нашел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немного разочарован, когда услышал это, однако он мог понять. В конце концов, когда он учился в школе, он слышал об учениках, которые искали репетитора. Однако за все время обучения в университете ему не попадались студенты, которые также искали бы специально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учеба в университете намного сложнее: действительно было сложно найти репетитора, который разбирался бы во всех аспектах предмета. Но неужели в таком случае ему придется все снова переучивать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Линь смог понять, что делать, Фу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помочь тебе понять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И закончил говорить, он крепко сжал руку, которая была на руле. Конечно, он на самом деле мог бы найти репетитора для Ю Линя, однако он решил побыть эгоистом. Если бы он сам помогал ему, то у него было бы больше времени поладить с Линьлинем. От такого искушения ему было действительно очень сложно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немного боялся отказа Ю Линя, и поэтому сейчас не осмеливался смотреть на него. Так что он смотрел вперед, создавая иллюзию, что он был чрезвычайно сосредоточен на вождении, а то, что он сказал, было просто упомянуто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немного тронут, когда услышал это. В конце концов, Фу И был готов помочь ему с домашним заданием. Он не собирался отказываться, но все же сначала решил озаботиться работой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будешь слишком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И управлял такой большой компанией, и он ни в коем случае не был бездельником. На самом еле, Фу И очень много работал только некоторое время назад, и он не хотел мешать ему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не стал прямо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надежда зародилась в сердце Фу И. Он повернул руль, чтобы развернуть автомобиль, после чего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ближайшее время работа будет не такой загруженной. Более того, помощь тебе с учебой будет только удовольствием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услышал это, он, наконец, не выдержал искушение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сиденье и наклонил голову, чтобы посмотреть на Фу 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изучал в университете философию?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поскольку вопрос с репетиторством был окончен, Фу И смог полностью расслабиться, так что в его голосе можно было прямо услышать облегчение. – Я изучал экономику в университете, но позже я нашел философию интересной, и поэтому в качестве одного из направлений учебы занимался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Линь, наконец, понял, почему представители богатого второго поколения так сильно ненавидели Фу И. Тот получил двойную степень, а затем начал свою компанию с нуля еще во время учебы, а позже стал одним из выскочек в богатом обществе Пекина. Когда тебя сравнивали с таким человеком, то все казалось весьма мрачным,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внезапно подумал о том, что он также является богатым вторым поколением: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как в прошлой жизни в него мог влюбиться такой хороший человек. По сути, за исключением отличного семейного происхождения, у него просто нет других плюсов.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внезапно почувствовал себя немного потерянным. Заслуживает ли он того, чтобы Фу И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второй половины пути Ю Лин хранил молчание. Фу И, который подумал, что он сказал что-то не то, также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около общежития Пекинского университета, Ю Линь собирался расстегнуть ремень безопасности. Только в этот момент Фу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после небольшой паузы посмотрел на Фу И озадаченным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И опустились, и остановились на логотипе машины. Некоторое время он боялся посмотреть на Ю Линя. Наконец, он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ошеломлен, а затем вспомнил, что он некоторое время молчал. Видимо, Фу И неправильно понял его молчание. Он был смущен, а затем полушутя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думал о том, что ты слишком хорош. Сравнение с тобой заставляет меня казаться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слегка нахмурился, поскольку он, очевидно, не понимал, почему Ю Линь так думает. В его глазах маленький принц был подобен солнцу, излучающему яркий свет в любое время, и разгоняющий темноту, которая была перед его глазами. Как он вообще мог получить такую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Линь просто небрежно сказал эти слова, и он не ожидал, что Фу И будет так много думать. Так что он сам пошел к задней части машины, чтобы достать свой чемодан, а затем сказал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просто небрежно сказал это,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великолепен, - тон Фу И был очень серьезным, и он смотрел на Ю Линя так, что у того прямо рождалась иллюзия, что человек, стоящий напротив него, глубоко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чтобы избавиться от нереалистичных мыслей в своей голове, однако серьезное отношение Фу И заставило его почувствовать тепло в сердце.  Он поджал губы и не стал опровергать слова Фу И, и лишь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нахмурил брови, как будто довольный тем, что он услышал, а затем протянул руку перед Ю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просто передал ему чемодан, из-за чего и руки случайно соприкоснулись. Фу и сильно сглотнул, и его уши стали немного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на котором находилась комната Ю Линя, был не так высоко, и Фу И часто тренировался. Так что он мог нес чемодан Ю Линя так, как будто тот ничего не весил. Они довольно легко добрались до комнаты 7302, которая и являлась общежитием, в котором должен был жить 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так и не нашел ключа от общежития, несмотря на то, что искал его вчера. К сожалению,  он так и не смог вспомнить, куда его бросил после окончания прошлого года. К счастью, кто-то пришел раньше его, и дверь общежития все еще была широко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линь вошел, он увидел худого молодого человека, который повернул голову. Тот с удивленным выражением лица бросился к нему, сжимая в объятиях,  и затем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так надолго пропал этим летом. Ты даже не связывался со мной, так что я думал, что ты куда-то пропал,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которого крепко схватили,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хотел продолжить говорить, однако внезапно он почувствовал волну холода со стороны. Он был так напуган, что тут же отпрыгнул подальше, а затем зорко посмотрел на Фу И. Он как будто боялся, что этот человек набросится на него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он отпустил Ю Линя, этот мужчина сразу же быстро отвернулся и спросил его друга со взглядом, совершенно отличающимся от того, каким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покачал головой и сказал,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воспоминания, которые касались его университетской жизни, и, наконец, вспомнил имя худого молодого человека, который стоял перед ним. Его звали Цуй Хуанхуань, и он был соседом по комнате Ю Линя. Он был довольно веселым человеком,  так что отношения между ними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Хуанхуань ненавидел, когда другие называли его по имени, поскольку считал, что оно было слишком девчачьим. Особенно явно это было заметно после второго курса, когда один из университетских комитетов не обратил внимания на пол и посчитали из-за имени, что Цуй Хуанхуань был девушкой. Конечно, члены комитета потом искренне извинились, и Цуй Хуанхуань не стал ничего говорить, однако после того он стал еще больше ненавидеть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дальнейшем он стал называть себя просто Цуй Дацян, чтобы показать, что он особенный человек. Хотя это и было немного неправильно, Цуй Хуанхуань был очень доволен и даже попросил других людей называть его Дацян.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 самом деле не встретил человека с таким именем…. Ю Линь вспомнил, что после этого Цуй Хуанхуань довольно долго находился в депрессии, но после этого он, наконец, отказался от вопроса с собственным именем, и ему стало все равно, как его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вспоминать, Ю линь внезапно почувствовал, что человек перед ним был довольно хорошим, и решил относиться к нему более сердечно.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Хуанхуань,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глубоко вздохнул, и хотел что-то сказать. Наконец, он решил бросить это и просто сердито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называй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немного подумал и сочувствующе посмотрел на Ю Линя,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нахмурился. Он только что вошел в общежитие, но ему показалось, что в нем стоит какой-то сильный затхлый запах. Видимо, Цуй Хуанхуань открыл дверь нараспашку, чтобы комната проветрилась.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сочувственно посмотрел на него, а затем покачал головой. Он вздохнул и молча протянул палец, чтобы показать на кровать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стене началась течь, так что твоя кровать заплесневела.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свою заплесневевшую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все еще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нет, я уже подал заявку на ремонт. Однако ты же знаешь, что в начале учебного года есть много дел, так что они вряд ли смогут сделать это быстро, - после этого он активно спросил, основываясь на принципе взаимопомощи между соседями по комнате. – Ты можешь переночевать со мной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Линь успел заговорить, он услышал, как Фу И, который до этого молчал,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и Цуй Хуанхуань одновременно посмотрели на Фу И. Увидев это, тот сразу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нервничающий рядом с Фу И, почесал голову, когда услышал эти слова,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правда. К сожалению, обычно я ворочаюсь во сне, и будет не особо хорошо, если я столкну тебя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слова Фу И действительно имели смысл. Ю Линь решил, что он слишком много подумал, и поэтому решил отпустить этот вопрос. Однако при этом он беспомощно попросил Фу 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рядом с университетом есть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