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Фу И слишком хорошо умел скрывать свои эмоции. Было ли это плохой привычкой, или хорошей, было непонятно, но сейчас это было не особо хорошо, потому что Ю Линь совершенно не заметил,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выжидающе посмотрел на Фу И, чувствуя себя невероятно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И сразу же смягчилось, и он ускорил движения, продолжая нарезать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максимум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немедленно кивнул, показав, что он все понял,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нужно? Я 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сначала хотел отказаться, но внезапно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пойти и помыть сельдерей. Он находится на верхней полке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Ю Линь не умеет готовить, однако для него было бы вполне нормально помыть сельдерей.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может быть, из-за того, что он собирался съесть еду, приготовленную самим Фу И, Ю Линь чувствовал, как его настроение начало улучшаться, и он был довольно весел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внимательно продолжил разрешать капусту, однако было видно, что уголки его рта бессознательно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Ю линь подошел с горстью китайского чеснока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сельдерей?!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нужно также использовать и этот овощ, поэтому, пожалуйста, помой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 Линь не заметил колебаний в тоне Фу И, и пошел мыть китайский чеснок, в глубине души хваля свои способности. Он был таким классным.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все еще думал о том, как избавиться  от китайского чеснока. Однако когда он повернул голову, чтобы посмотреть на Ю Линя еще раз, он обнаружил, что тот выбросил всю съедобную нижнюю часть китайского чеснока в мусорное ведро, оставив только то, что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редко терял дар речи. Окружение, в котором он рос с детства, позволило ему развить хорошую привычку к усердию и бережливости. Если бы это был кто-то другой, то его бы уже выгнали из кухни. Тем не менее, человеком перед ним был Ю линь, и Фу И не мог не иметь двойные стандарты в его стороны. Он просто почувствовал, что Ю Линь был немного неумел на кухне, и подошел к нему, чувствуя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понадобится выжать апельсиновый сок через некоторое время, поэтому почисти апельсины.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 Линь, который старался изо всех сил, посмотрел на зелень перед собой, и немного нерешительно сказал. – Но здесь слишком мало, разве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я буду использовать ее в качестве гарнира, - Фу И даже не изменил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этого небольшого количества китайского чеснока было более чем достаточно для использования. К счастью, Ю Линь уже выкинул 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 Линь в это время, не желая казаться кухонным новичком, кивнул, как будто все понял, и потянулся руками к апельсинам.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линь ничего не знал о том, как готовить, он все еще умел чистить апельсины. Увидев, что все в порядке, Фу И вздохнул с облегчением. Это было хорошо, в противном случае он действительно не мог подумать о том, какое еще задание дать Линьлиню.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Линь был бесполезен на кухне, Фу И все еще нравилось, когда тот был рядом с ним. Иногда он смотрел телевизор и видел, как молодые пары готовят вместе. Ему казалось, что сейчас, находясь на кухне вместе, их отношения становились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Ю Линя Фу И, наконец, закончил готовить три блюда и один суп, включая красную тушеную свинину и тушеные баклажаны, которые любил сам Ю линь. Также была приготовлена тушеная говяжья грудинка с картофелем и яичный суп. Нужно сказать, что навыки Фу И были действительно хороши, и еда была очень вкусной. Ю Линь посмотрел на тарелки, ища китайский чеснок, который он мыл своими собственными руками. Наконец, он нашел небольшое количество в блюде с говяжьей грудинкой в картофеле, который шел к ней. Видимо, его действительно использовали в качестве добавки к гарниру. На самом деле, Ю Линь не был разочарован, и ему просто не терпелось попробовать на вкус. Однако первым делом он взял небольшое количество китайского чеснока и положил его в миску Фу И,  а затем выжидающе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на вкус. Разве это не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лично дал ему эту еду… Фу И без колебаний съел кусочки китайского чеснока и кивнул под ожидающих взглядом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сразу же обрадовался. Хотя он только мыл его, все равно можно было сказать, что он участвовал в производственном процессе. Ему не терпелось тоже попробовать, и он сразу же засунул небольшое количество зелени в рот, после чего его улыбка сразу же стала более жесткой. Он разочарованно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вкус это не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И откусил кусочек говяжьей грудинки, контраст во вкусе стал еще более очевидным, и он примерно понял половину проблемы. Он слегка кашлянул и попытался утешить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нормальный вкус для китайского чеснока. Пусть он и не особо хорош, зато он очень полезен для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сельдерей?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мог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даже взял не тот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 сдавался в своих попытках утешить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я только начинал учиться готовить, то я тоже часто путал сельдерей и китайский чеснок. Они действительно довольно похожи на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 Линь подозревал, что Фу И просто утешал его, однако у него не было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кивнул. На самом деле, в данный момент он полностью показал преимущества наличия безэмоционального лица, потому что сейчас он смог сохранить необъяснимо убедительное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также решил довериться словам Фу И. В конце концов, никто не может так просто отличить продукты, которые изначально похожи, если они являются кулинарными новичками. Ему нужно просто стараться больше! Фу И – великий кулинарный бог, так что ему следует верить ему и не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сразу же почувствовал себя очень счастливым. Он взял свой телефон со стола, сделал несколько фотографий блюд и с энтузиазмом опубликовал их в своем круге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И смотрит на него, он внезапно почувствовал, что его поведение – а именно просмотр своего телефона во время еды, было слишком плохим. Так что он немедленно отложил свой смартфон и сел прямо, как ребенок в детском саду, и сказал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Давай есть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слегка скривил губы, увидев, что Ю Линь делал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только что опубликованные Ю Линем фотографии привлекли много внимания, и получили огромное количество комментариев. Особенно восторженным был Чу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А! Ю Сяолинь, как ты можешь быть таким жестоким? В последнее время я ел упакованные ланчи, как и вся съемочная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 каком ресторане ты сейчас?! Еда выглядит очень вкусно, и я хочу отвести Чжен Юя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Ю Сяолинь, ты обиделся? Я был занят в эти несколько дней, так что не мог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Я не в ресторане. И неужели Чжен Юй не организовал для тебя другой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Юй довольно разборчив в еде, и упакованные ланчи, как было понятно изначально, не смогут удовлетворить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ответил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Нет, он сказал, что купит мне отдельную еду, однако его команда и так слишком бедная. Чтобы сэкономить, я много раз репетирую перед съемками, чтобы снять все с одного кадра. К тому же, я тоже сейчас бедный, да еще и работал на полставки. В прошлый раз, когда я сказал, что зарплата была слишком низкой, меня уволили. Это слишком печально. Прости, я больше не могу говорить, так как я снова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приподнял брови. Он не ожидал, что Чу Юй будет так сильно страдать. Так что он не стал больше ничего говорить про еду. Хотя он и не понимал конкретных вопросов, касающихся съемочной программы, он также знал, что все были очень сильно заняты. То, что Чу Юй был готов терпеть это, поражало Ю Линя. Впрочем, он считал, что Чу Юю будет полезно куда-то деть свою энергию и заняться физическим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беспокоил Чу Юя, однако тут пришло сообщение от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Линьлинь, ты же вроде ночевал в доме другу? Но почему это место кажется мне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Ю Линь сказал, что он собирается отправиться на день в гости к другу. Ю Ло не особо задумывался об этом, но теперь, увидев сделанные им фотографии, он удивленно смотрел. Все это было потому, что чем больше он смотрел на них, тем больше он чувствовал, что это место похоже на дом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не напугать своего дорогого брата, он все же решил тактично уточнить, и он надеялся, что его дорогой брат также будет откровенен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который стоял рядом со столом, внезапно подошел 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Ю, позвольте мне заменить вашу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посмотрел вниз. Оказывается, он разломал пластиковую ручку, которую держал в руке. Он стиснул зубы, почувствовав, что его рука немного болит. Он впился взглядом в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обращать внимания на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улыбнулся, спокойно забрал сломанную ручку и заменил ее новой, а затем сказал с небрежной озабоченностью в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ваши руки в порядке? Вы хотите, чтобы я позвал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посмотрел на свою покрасневшую руку, чувствуя себя оскорбленным,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делай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оставался очень спокойным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помощник быстро ушел, и Ю Ло сердито фыркнул. Однако в этот момент он увидел, что ему пришел ответ от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Это дом Фу И. Брат, ты должно быть, уже бывал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который только что закрыл дверь и собирался уходить, внезапно услышал сердитый крик Ю Ло из офиса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Фу И,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беспомощно покачал головой, выражая свое беспокойство по поводу все более нестабильного эмоционального состояния Сяо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не осознавал, что звукоизоляция его офиса была настолько плохой, так что набирая новое сообщение, он проговаривал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оказывается, Фу И на самом деле сам готовил? Кстати, я тут буду проезжать мимо его дома после деловых переговоров. Как насчет того, чтобы я заехал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 Линь, который, наконец, смог снова увидеть Фу И, не хотел возвращаться домой так быстро, он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Фу И сегодня не пойдет на работу, так что он отвезет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посмотрел на экран телефона, погружаясь в созерцание. Ему нужно было держать подальше своего брата от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Фу И имел какие-то чувства к его дорогому брату, и он не должен был позволять ему узнать об этом, потому что боялся, что если его дорогой брат узнает, то его ждет разговор вроде «Твой брат стал моим парнем» с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картина появилась в голове Ю Ло, он сразу же задрожал. Никогда! Точно нет! Он никогда не должен был позволять Ю Линю знать о чувствах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у него возникала проблема. Если он не скажет Ю Линю, то у того не будет причин держаться подальше от Фу И! Это будет настоящий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был очень запутан, старший брат был очень зол, однако старший брат все равно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ли он просто позволить Фу И забрать его невинного и милого брата? Нет! Ю Ло сжал кулак и резко поднялся с стула. Он не мог просто сидеть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гора не идет к нему, то он сам спасет гору! Если все идет так, то он может только взять инициативу в свои руки. Он не верил, что Фу И посмеет попытаться соблазнить его милого и невинного брата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