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кафе в Пекине женщина с легким макияжем, поправляющая его с  помощью небольшого зеркала, иногда смотрела в окно. Казалось, она кого-то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она выглядела немного нетерпеливой. Ее тонкие брови нахмурились, а красные губы задрожали. Казалось, она пытается подавить внутреннюю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средних лет в костюме и кожаных туфлях поспешно открыл дверь и вошел. Его опрятный ранее костюм сейчас был немного растрепан. Его взгляд упал на женщину, и его глаза сразу же немного засветились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женщине и сел, начав сильно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Янь, извини, я столкнулся с одной проблемой, когда 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 ответила, и лишь положила маленькое зеркало в сумку. После этого она посмотрела на Сяо Аня и сочувствующим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тоже прибыла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Ань услышал это, он расслабился. Ему действительно нравилась Сунь Янь, эта элегантная и добрая женщина. Сейчас, когда она была рядом с ним, он почувствовал себя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знал, что Сунь Янь влюблена в Ю Хунюаня, ведь именно из-за этого она проявила инициативу и попросила его о помощи. Однако кто сказал, что так будет всегда? Сейчас ей нравится Ю Хунюань, но когда у того ничего не будет, то она, естественно, сразу же изменит свой способ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считал, что он не уступает Ю Хунюаню, поэтому сейчас он довольно спокойно относился к тому факту, что в будущем он сможет понравиться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Сунь Янь просила его о помощи, чтобы заполучить Ю Хунюаня, он не чувствовал дискомфорта. В конце концов, рано или поздно любовь этой женщины будет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Сяо Ань почувствовал, как его настроение улучшается. Он нежно посмотрел на Сунь Янь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что-нибудь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махнула рукой, глядя на Сяо Аня слегка слезящимися блестящими глазами. Она умела управлять мужчинами, так что сейчас ей нужно было проявить в отношении к нему небольшое количество привязанности: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я уже заказала два американо, без сахара. Я помню, что тебе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улыбнулся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Спустя столько лет ты все еще помнишь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поправила волосы,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так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ей было уже за сорок, однако поскольку она следила за собой, никто не дал бы ей больше тридцати. Вкупе с ее заразительной улыбкой она была немного похожа на молоденькую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Ань, казалось, немного забылся, видя ее улыбку. После того, как он вернулся в реальность, он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поговорим. Почему ты не пришла на банкет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слегка улыбнулась. В это время официант подал две чашки кофе американо, и она мягко поблагодарила его. После этого она опустила голову и начала помешивать кофе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внезапно пришло в голову, что ей на самом деле не нравится такой горький кофе. Она просто хотела соответствовать идеальному образу, который был в голове Сяо Аня. Она знала, что Сяо Аню нравятся элегантные и интеллектуальные женщины. И она, естественно, знала, что Сяо Ань влюблен в нее. Она всегда притворялась, что не знает этого, поскольку она изначально приблизилась к Сяо Аню для того, чтобы иметь возможность заполучить Ю Хунюаня.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глаза Сунь Янь вспыхнули мрачным светом. Ей так нравился Ю Хунюань с молодости. Ну почему Сон Ван удалось получить его первой?!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Сон Ван смогла схватить его, то она должна найти способ забрать его у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Сунь Янь подняла голову, и выражение ее лица стало мягким. Вместо того, чтобы ответить на вопрос Сяо Аня, она спросила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ты видел Ю Линя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слегка придвинулся вперед. Поскольку Сунь Янь не хотела отвечать, он не стал настаивать, и лишь опустил голову и сделал глоток кофе. После этого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тоже приходил, - после этого он сразу же спросил. – Ты не любила упоминать его раньше. Почему ты внезапно спросила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ты меня довольно хорошо знаешь, - Сунь Янь убрала прядь волос за ухо, и ее улыбка стала еще более нежной. – Я видела его некоторое время назад, и мне показалось, что он сильно изменился. Я немного волнуюсь. Не мог ли он что-то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Аня не изменилось,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Вряд ли. Исходя из того, что я знаю о нем, если бы он что-то узнал, то сообщил бы Ю Хунюаню… и я не думаю, что тот мог бы оставаться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Сунь Янь была немного обеспокоена,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я действительно слишком много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Ю Линь не знал об их планах, она боялась, что не очень сильно ему нравится. Враждебность Ю Линя была слишком очевидной, и он не собирался скрывать ее от Сунь Янь, а потому она могла легко ее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Было очевидно, что Ю Линь был довольно близок с ней раньше, хотя он и не нравился ей. В конце концов, Ю Линь был ребенком Ю Хунюаня от другой женщины. Однако, теперь, когда Ю Линь общался с ней таким образом, она не могла не почувствовать что-то неприятное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возможность для такого изменения, о которой она могла подумать сейчас – это действия Сон Ван. Эта женщина всегда была недалекой и коварной, иначе она никогда не смогла бы вырвать у нее Ю Хунюаня.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сжала руку, глубоко вздохнула и спокойно спросила Сяо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о том, о чем мы говорили некоторое время назад. Что насчет сотрудничества с семьей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услышав эти слова, понял, что Сунь Янь больше не может ждать. На самом деле, он мечтал о том, чтобы разорить Ю Хунюаня не только для того, чтобы получить Сунь Янь, но и богатства семьи Ю. Если он сможет аннексировать компанию семьи Ю, то он сможет вывести семью Сяо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должен был признать, что сейчас семья Сяо по-прежнему не может противостоять семье Ю. Однако он нашел возможность встретиться с главой семьи Чжан, и они довольно быстро поладили. Так что семья Ю рано или поздно будет в его руках,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Аню нравится Сунь Янь, он не был дураком, который был готов что-то делать только для того, чтобы удовлетворить интересы других людей. Пока он хотел этого, то независимо от того, была ли это женщина или деньги, он был готов делать что-то, пока у него был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улыбнулся более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Янь, не волнуйся, я обязательно позволю получить тебе то, что ты хочешь. Однако это займет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считается одной из самых сильных в Пекине, и семья Сяо даже с поддержкой семьи Чжао не смогут быстро нанести ей фатальные травмы. Более того, они хотят нанести больше, чем просто серьезный ущерб семье Ю. Так что это займет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не знала. Насколько он амбициозен. В конце концов, она не разбиралась в делах бизнеса. Она только думала, что Сяо Ань в лучшем случае поможет ей создать возможность угрожать Ю Хунюаню. Она действительно не понимала, почему это должно занять много времени, но даже если она была встревожена, она не могла показать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сочувственно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что ты много работаешь,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это для тебя, то это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опустила голову, как будто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назад, после того, как Ю Линь разобрался с Шэнь Цю и Бай Раном, он начал чувствовать, что его мир успокоился. Его отец и брат были заняты работой в компании, как и раньше. Поскольку его мать узнала о том, что происходит с Анной, она начала каждый день ходить в дом Сяо, так что он практически не видел ее. Ю Линь оставался один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теперь, когда он нуждался в компании Чу Юя, этот парень просто испарился, и Ю Линь даже не мог видеть его тень. Так что ему было очень скучно. И больше всего он скучал по Фу И, который все еще был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пришлось отправиться в командировку на полмесяца, и сейчас прошла всего одна неделя. Хотя они болтали каждый день и иногда использовали видео-связь, это все равно было несопоставимо с нормальным общением в реальности. Напротив, такое общение заставляло Ю Линя хотеть еще больше увидеть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и особенно это чувство проявлялось, когда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прикинул разницу в часовых поясах и понял, что в месте, где сейчас был Фу И, был самый разгар дня, и тот должен был сейчас занят. Ю Линь не хотел прерывать его работу, так что он начал листать свой список контактов. Наконец, он обнаружил номер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его номер, когда приходил в компанию Фу И, и они никогда раньше не общались. Но теперь Ю Линь был очень благодарен за свою прозорливость.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отправил Ли 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Ли, вы заняты?»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вероятно, ничего не делал, и поэтому ответил довольно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занят. Молодой господин Ю, вы ищете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увидев ответ, был удовлетворен,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Е: Да, босс в эти дни занят практически весь день, чтобы компенсировать время, которое он проводит в командировке. Он уже практически не спал сорок пять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нахмурился. Неужели Фу И настолько занят? Он вспомнил, что временами несколько часов держал видео-связь с Фу И. И хотя Фу И все равно обрабатывал документы, когда шла видео связь, он все равно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И изначально было мало времени на отдых, а он еще и беспокоил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буду беспокоить его. Не забудьте сказать ему, чтобы он уделял больше внимания отдыху».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Е: Я думаю, что вам будет полезнее самому сказать об этом. Вы можете сказать ему об этом завтра, когда он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Забудьте, я не… А? Что? Вы возвращаетесь завтра?!»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сидел на диване, и проходящая мимо экономка не могла не посмотреть на него. Видимо, молодой господин сегодня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знал, что привлек внимание экономки. Его сердце сильно колотилось, и он думал об одном. Разве командировка Фу И не должна была растянуться на полмесяца? Прошла всего неделя! Однако какая разница, ведь он сможет скоро снова увидеть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вспомнил о том, что Ли Е сказал, что Фу И работает уже практически два дня без отдыха. Ему на ум вдруг пришло, что он недавно сказал Фу И, что скучает по нему. Казалось, что Фу И начал работать без отдыха с того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покачал головой, отметая эти мысли. Было бы слишком самовлюбленно для него думать, что это было из-за него. Это было бы возможно в его прошлой жизни, но сейчас, как долго он и Фу И были знакомы? Как тот может сделать такое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снова покачал головой. Да, он не должен думать о подобном. Потом, подумав кое о чем, он снова быстро схватил свой телефон, который ранее отбросил в сторону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каком самолете вы летите?»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 Е ответил, Ю Линь сразу же начал искать рейс. Как оказалось, нужный ему самолет прилетит в три часа ночи. Даже не задумываясь, он завел будильник для себя, и чтобы не беспокоить водителя, также зарезервировал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Фу И сюрприз! Что ж, он надеялся, что это будет приятным сюрпризом!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