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Ю Линь последовал за Чу Юем на встречу с Чжен Юем. Режиссер, в свою очередь, был довольно сильно занят планированием начала съемок в последнее время. После того, как они пришли, тот успел сказать лишь несколько слов, прежде чем снова заняться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сел и посмотрел на суетящегося неподалеку Чжен Юя,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Чжен Юй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Линь смог что-то сказать, он увидел, как Чу Юй снова смотрит на него с разочарованным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могу ему помочь, - после этих слов он яростно хлопнул по столу, как будто принял важное решение, и властным голосом сказал. – Я решил, что украду деньги моего отца,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эвфемистически: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и тете Чу действительно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еще не умерли из-за гнева на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который обладал не таким уж хорошо работающим мозгом, не понял, что он имеет в виду, и попытался получить поддержку от Ю Линя.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что ты думаешь о моей идее? Согласится ли Чжен Юй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сказал, не меняя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идея не очень хороша. Кроме того, не стоит ли тебе сначала спросить отца, согласен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ты собирался красть именно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выглядящий как глупый богатый молодой господин, улыбнулся, видимо, считая себя здесь самым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 может не согласиться, но я знаю, где спрятаны его личные деньги. Я могу взять их тайком, и сказать, что их нашла мама. Он будет так сильно напуган, что даже не осмелится спросить ее, куда делись эти деньги. Хаха, я очень умный,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предположил, что Чу Юй на самом деле может осмелиться сделать нечто подобное, и с любящим выражением на лице прикоснулся к его голове, поглаживая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Чжен Юй все равно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Чу Юй выглядел подавленным. – Это так утомительно. Разве не лучше будет ничего не делать и получать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немного подумал, а затем с высоты своего эмоционального интеллекта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такая свинья как ты можешь тосковать по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Юй понял намек, и сердито схватил Ю Линя за плечо, энергично тряся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Ю Сяолинь, ты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вызвали слишком много шума, однако Чжен Юй, который до этого был занят, посмотрел в их сторону с удивлением. Чу Юй немедленно убрал свои руки и улыбнулся Чжен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и я просто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кивнул, но вместо того, чтобы продолжить работу, он подошел к ним. В результате Ю Линь наблюдал за тем, как Чу Юй краснеет. На самом деле, он не ожидает, что такой бесстыдный человек как Чу Юй на самом деле может покраснеть из-за такой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улыбнулся сдержанной улыбкой и мягко спросил Чжен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был вежливым человеком, однако сейчас его поведение, стоило признать, было немного наивным. Он смущенно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не хватает актера на небольшую роль второго плана. Я просто внезапно почувствовал, что Сяо Юй вполне подходит. Сцен не так много. Если у тебя будет немного времени, можешь ли ты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это то, как Чжен Юй называл Чу Юя. На самом деле, сам Чу Юй настаивал на том, чтобы его так называли, поскольку он чувствовал, что это было более милым и помогало улучшить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много свободного времени,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умею играть, разве я не буду тратить твое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тебе нужно просто вести себя так, как обычно. Я думаю, что твой образ вполне подходит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этого запроса заключалась в том, что он хотел немного сэкономить на оплате актеров второстепенных ролей. Хотя сейчас у него были инвестиции от Ю Линя и Чу Юя, Чжен Юй все еще привык к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застенчиво улыбнулся, а затем очень искусственным голосом сказал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тогда я пойду. Я думаю, что это все займет некоторое время, так что ты можешь идти, если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отчаянно подмигивать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 легкостью понял смысл его слов и сказал: «Хорошо». После этого он перевел взгляд на Чжен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у меня есть чем заняться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кивнул, смущенно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занят, чтобы нормально развлекать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улыбнулся и сказал, что все в порядке. А затем под безумно настойчивым взглядом Чу Юя молча ушел. В то же время он глубоко вздохнул, не зная, чем же ему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закончился банкет, Фу и отправился в командировку в страну Л. Он сказал, что собирается находиться там в течение недели. Возможно, из-за того, что Ю Линь привык видеть его каждый день, ему стало немного неудобно из-за того, что он не мог встретиться с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разницу в часовых поясах. Сейчас в стране Л должно было быть уже довольно поздно. Однако он не знал, закончил ли Фу И работать. Он на мгновение заколебался, а затем взял телефон и отправил сообщение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Фу И на самом деле был занят, поскольку от него не поступило ответа. Ю Линь разочарованно вздохнул, а затем посмотрел на 99+ сообщений от контакта, принадлежащего Шэнь Цю. Его настроение сразу же ухудшилось. На самом деле, он был так зол, что немедленно отправил его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операция была завершена, Ю Линь почувствовал себя намного лучше. Он слегка вздохнул. Казалось, Шэнь Цю не был полностью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Цю все еще настойчиво преследовал Ю Линя. В результате, как только он отправил еще одно сообщение, он увидел красный восклицательный знак. Его первой реакцией было то, что сеть была не очень хорошей. Однако после дальнейшего изучения информации он обнаружил, что Ю Линь заблокировал его. В гневе он прямо сломал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отношение Ю Линя к нему внезапно так сильно изменилось. Было очевидно, что раньше он был готов даже нанести вред интересам компании своей семьи для того, чтобы помочь ему. Это показывало, что Ю Линь очень сильно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все так изменилось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слишком двусмысленно с кем-то общался? Но в этом нельзя обвинять его. Шэнь Цю был обиженной стороной в данном вопросе. Кто заставил Ю Линя отказываться позволять ему трогать себя? Он был мужчиной и у него были свои желания. И хотя он брал других мужчин и женщин в свою постель, его фаворитом все равно оставался 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думал именно таким образом. Он слегка вздохнул, собираясь объясниться с Ю Линем. Он верил, что тот поймет его. В конце концов, Ю Линь так сильно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который только что вышел из машины, чихнул, потер нос и подумал, не скучает ли Фу И по нему? На его губах появилась улыбка, и он вошел в дом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уже вернулась домой к этому времени. Она сидела в гостиной, выглядя немного ошеломленной, и даже не заметила вернувшегося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нахмурился, увидев это, подошел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была ошеломлена. Увидев Ю Линя, она расслабилась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она была погружена в тяжкие размышления, голос матери Ю был слегка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догадался, о чем именно она думает, так что просто едва слышно вздохнул. Он не собирался ничего скрывать от матери, так что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сегодня встречалась с тетей Анной? Ты что-то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автоматически хотела сказать «нет». Она не хотела, чтобы ее сын узнал о подобных вещах. Однако увидев ясный взгляд Ю Линя, она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ее губы задрожали. – Я увидела, что все ее тело покрыто синими и лиловыми синяками… Она вся в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некоторые из них казались старыми травмами. Это показывало, что они не появились один или два дня назад. Мать Ю практически догадывалась о причине, по которой они появились. Однако она все еще не могла поверить в свои размышления. В конце концов, Сяо Ань всегда производил впечатление хорошего человека с мягким характером, который любит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слишком хорошо умел маскироваться, и было понятно, почему мать Ю некоторое время просто не могла принять такую истину. Однако несмотря ни на что, мать Ю уже была убеждена в том, что ее догадка верна. И даже понимала, почему Ю Линь не сказал ничего напрямую. В конце концов, когда она увидела все своими глазами, эта картина оказалась слишком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некоторое время пыталась успокоиться, а затем посмотрела на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все понял давным-давно,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была не глупа. Она легко обнаружила, что Ю Линь сознательно направлял ее так, чтобы она узнала о ситуации с 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и сказал слова, которые он подготавливал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Сяо Ань ударил тетю Анну вчера на банкете и угрожал ей, чтобы она вела себя смирно. Однако место, где это происходило, было уединенным. Однако Сяо Ань производит такое хорошее впечатление, и его отношения с нашей семьей такие хорошие. Я боялся, что если прямо все скажу, то вы этому не поверите,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кивнула, выражая свое понимание. Она посмотрела на своего маленького сына, и почувствовала, как ей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вырос. Не волнуйся, когда твой отец вернется домой, я расскажу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обычно нежная и милая женщина. Однако, в конце концов, она была женой главы семьи Ю, и для нее было невозможно быть такой безобидной, какой она казалась. И сейчас она выглядела довольно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сейчас нам действительно стоит подумать о сотрудничестве с семьей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можно не сомневаться, когда ты сотрудничаешь с таким лицемерным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потерла голову Ю Линя, а затем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Линьлинь, я все сама решу с твоим отцом и братом. Они проверят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Он верил, что его брат и отец смогут хорошо справиться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вернулся в свою комнату, Фу И уже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Я закончил. Извини, я только что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И обычно носит костюмы, он мог представить себе длинные и мускулистые ноги, завернутые в ткань брюк, а также контуры мышц, которые можно было смутно увидеть через рубашку после того, как тот снимал пиджак. Ю Линь представил, как Фу И выходит из ванной, только что закончив принимать душ, и сразу же был отвлечен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Привет, все в порядке. Я только что пришел домой, и у меня не было времени смотреть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Фу И, который обрабатывал документы, нахмурился, когда увидел сообщение от Ю Линя. Может быть, потому, что он мог встречаться с Ю Линем каждый день в последнее время, Фу И больше не был доволен, когда мог видеть только холодный текст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и прежде чем сам понял, что сделал,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работаю над одним документом, ты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отправил сообщение, он тут же пожалел об этом. Он почувствовал, что его действия были слишком резкими, и уже собирался вновь написать, когда его телефон завибрировал, и появилось сообщение о видео-звонке.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поправил свою одежку, слегка взволнованный, и сжал губы, после чего щелкнул на кнопку,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появилось лицо Ю Линя. Тот моргнул своими красивыми большими глазами,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был так счастлив только что, что сразу 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