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Ю Линь последовал за Чу Юем на встречу с Чжен Юем. Режиссер, в свою очередь, был довольно сильно занят планированием начала съемок в последнее время. После того, как они пришли, тот успел сказать лишь несколько слов, прежде чем снова заняться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сел и посмотрел на суетящегося неподалеку Чжен Юя,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Чжен Юй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Линь смог что-то сказать, он увидел, как Чу Юй снова смотрит на него с разочарованным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могу ему помочь, - после этих слов он яростно хлопнул по столу, как будто принял важное решение, и властным голосом сказал. – Я решил, что украду деньги моего отца,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эвфемистически: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 и тете Чу действительно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еще не умерли из-за гнева на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который обладал не таким уж хорошо работающим мозгом, не понял, что он имеет в виду, и попытался получить поддержку от Ю Линя.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что ты думаешь о моей идее? Согласится ли Чжен Юй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сказал, не меняя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идея не очень хороша. Кроме того, не стоит ли тебе сначала спросить отца, согласен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ты собирался красть именно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выглядящий как глупый богатый молодой господин, улыбнулся, видимо, считая себя здесь самым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может не согласиться, но я знаю, где спрятаны его личные деньги. Я могу взять их тайком, и сказать, что их нашла мама. Он будет так сильно напуган, что даже не осмелится спросить ее, куда делись эти деньги. Хаха, я очень умный,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предположил, что Чу Юй на самом деле может осмелиться сделать нечто подобное, и с любящим выражением на лице прикоснулся к его голове, поглаживая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Чжен Юй все равно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Чу Юй выглядел подавленным. – Это так утомительно. Разве не лучше будет ничего не делать и получать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немного подумал, а затем с высоты своего эмоционального интеллекта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такая свинья как ты можешь тосковать по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Юй понял намек, и сердито схватил Ю Линя за плечо, энергично тряся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Ю Сяолинь, ты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вызвали слишком много шума, однако Чжен Юй, который до этого был занят, посмотрел в их сторону с удивлением. Чу Юй немедленно убрал свои руки и улыбнулся Чжен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и я просто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кивнул, но вместо того, чтобы продолжить работу, он подошел к ним. В результате Ю Линь наблюдал за тем, как Чу Юй краснеет. На самом деле, он не ожидает, что такой бесстыдный человек как Чу Юй на самом деле может покраснеть из-за такой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улыбнулся сдержанной улыбкой и мягко спросил Чжен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был вежливым человеком, однако сейчас его поведение, стоило признать, было немного наивным. Он смущенно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не хватает актера на небольшую роль второго плана. Я просто внезапно почувствовал, что Сяо Юй вполне подходит. Сцен не так много. Если у тебя будет немного времени, можешь ли ты прийти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это то, как Чжен Юй называл Чу Юя. На самом деле, сам Чу Юй настаивал на том, чтобы его так называли, поскольку он чувствовал, что это было более милым и помогало улучшить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много свободного времени,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умею играть, разве я не буду тратить твое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тебе нужно просто вести себя так, как обычно. Я думаю, что твой образ вполне подходит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этого запроса заключалась в том, что он хотел немного сэкономить на оплате актеров второстепенных ролей. Хотя сейчас у него были инвестиции от Ю Линя и Чу Юя, Чжен Юй все еще привык к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застенчиво улыбнулся, а затем очень искусственным голосом сказал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тогда я пойду. Я думаю, что это все займет некоторое время, так что ты можешь идти, если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отчаянно подмигивать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 легкостью понял смысл его слов и сказал: «Хорошо». После этого он перевел взгляд на Чжен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у меня есть чем заняться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кивнул, смущенно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занят, чтобы нормально развлекать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улыбнулся и сказал, что все в порядке. А затем под безумно настойчивым взглядом Чу Юя молча ушел. В то же время он глубоко вздохнул, не зная, чем же ему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закончился банкет, Фу и отправился в командировку в страну Л. Он сказал, что собирается находиться там в течение недели. Возможно, из-за того, что Ю Линь привык видеть его каждый день, ему стало немного неудобно из-за того, что он не мог встретиться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разницу в часовых поясах. Сейчас в стране Л должно было быть уже довольно поздно. Однако он не знал, закончил ли Фу И работать. Он на мгновение заколебался, а затем взял телефон и отправил сообщение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Фу И на самом деле был занят, поскольку от него не поступило ответа. Ю Линь разочарованно вздохнул, а затем посмотрел на 99+ сообщений от контакта, принадлежащего Шэнь Цю. Его настроение сразу же ухудшилось. На самом деле, он был так зол, что немедленно отправил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операция была завершена, Ю Линь почувствовал себя намного лучше. Он слегка вздохнул. Казалось, Шэнь Цю не был полностью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Цю все еще настойчиво преследовал Ю Линя. В результате, как только он отправил еще одно сообщение, он увидел красный восклицательный знак. Его первой реакцией было то, что сеть была не очень хорошей. Однако после дальнейшего изучения информации он обнаружил, что Ю Линь заблокировал его. В гневе он прямо сломал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отношение Ю Линя к нему внезапно так сильно изменилось. Было очевидно, что раньше он был готов даже нанести вред интересам компании своей семьи для того, чтобы помочь ему. Это показывало, что Ю Линь очень сильно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все так изменилось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слишком двусмысленно с кем-то общался? Но в этом нельзя обвинять его. Шэнь Цю был обиженной стороной в данном вопросе. Кто заставил Ю Линя отказываться позволять ему трогать себя? Он был мужчиной и у него были свои желания. И хотя он брал других мужчин и женщин в свою постель, его фаворитом все равно оставался 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думал именно таким образом. Он слегка вздохнул, собираясь объясниться с Ю Линем. Он верил, что тот поймет его. В конце концов, Ю Линь так сильно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только что вышел из машины, чихнул, потер нос и подумал, не скучает ли Фу И по нему? На его губах появилась улыбка, и он вошел в дом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уже вернулась домой к этому времени. Она сидела в гостиной, выглядя немного ошеломленной, и даже не заметила вернувшегося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нахмурился, увидев это, подошел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была ошеломлена. Увидев Ю Линя, она расслабилась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она была погружена в тяжкие размышления, голос матери Ю был слегка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догадался, о чем именно она думает, так что просто едва слышно вздохнул. Он не собирался ничего скрывать от матери, так что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сегодня встречалась с тетей Анной? Ты что-то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автоматически хотела сказать «нет». Она не хотела, чтобы ее сын узнал о подобных вещах. Однако увидев ясный взгляд Ю Линя, она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ее губы задрожали. – Я увидела, что все ее тело покрыто синими и лиловыми синяками… Она вся в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некоторые из них казались старыми травмами. Это показывало, что они не появились один или два дня назад. Мать Ю практически догадывалась о причине, по которой они появились. Однако она все еще не могла поверить в свои размышления. В конце концов, Сяо Ань всегда производил впечатление хорошего человека с мягким характером, который любит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слишком хорошо умел маскироваться, и было понятно, почему мать Ю некоторое время просто не могла принять такую истину. Однако несмотря ни на что, мать Ю уже была убеждена в том, что ее догадка верна. И даже понимала, почему Ю Линь не сказал ничего напрямую. В конце концов, когда она увидела все своими глазами, эта картина оказалась слишком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некоторое время пыталась успокоиться, а затем посмотрела на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все понял давным-давно,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была не глупа. Она легко обнаружила, что Ю Линь сознательно направлял ее так, чтобы она узнала о ситуации с 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и сказал слова, которые он подготавливал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Сяо Ань ударил тетю Анну вчера на банкете и угрожал ей, чтобы она вела себя смирно. Однако место, где это происходило, было уединенным. Однако Сяо Ань производит такое хорошее впечатление, и его отношения с нашей семьей такие хорошие. Я боялся, что если прямо все скажу, то вы этому не поверите,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кивнула, выражая свое понимание. Она посмотрела на своего маленького сына, и почувствовала, как ей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вырос. Не волнуйся, когда твой отец вернется домой, я расскажу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обычно нежная и милая женщина. Однако, в конце концов, она была женой главы семьи Ю, и для нее было невозможно быть такой безобидной, какой она казалась. И сейчас она выглядела довольно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сейчас нам действительно стоит подумать о сотрудничестве с семьей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можно не сомневаться, когда ты сотрудничаешь с таким лицемерным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потерла голову Ю Линя, а затем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Линьлинь, я все сама решу с твоим отцом и братом. Они проверят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Он верил, что его брат и отец смогут хорошо справиться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вернулся в свою комнату, Фу И уже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Я закончил. Извини, я только что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И обычно носит костюмы, он мог представить себе длинные и мускулистые ноги, завернутые в ткань брюк, а также контуры мышц, которые можно было смутно увидеть через рубашку после того, как тот снимал пиджак. Ю Линь представил, как Фу И выходит из ванной, только что закончив принимать душ, и сразу же был отвлечен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Привет, все в порядке. Я только что пришел домой, и у меня не было времени смотреть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И, который обрабатывал документы, нахмурился, когда увидел сообщение от Ю Линя. Может быть, потому, что он мог встречаться с Ю Линем каждый день в последнее время, Фу И больше не был доволен, когда мог видеть только холодный текст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и прежде чем сам понял, что сделал,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работаю над одним документом, ты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сообщение, он тут же пожалел об этом. Он почувствовал, что его действия были слишком резкими, и уже собирался вновь написать, когда его телефон завибрировал, и появилось сообщение о видео-звонке.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поправил свою одежку, слегка взволнованный, и сжал губы, после чего щелкнул на кнопку,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появилось лицо Ю Линя. Тот моргнул своими красивыми большими глазами,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был так счастлив только что, что сразу 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