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торжествующе улыбнулся, и его глаза засветились потаенной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что я уже пользовался моим дорогим унитазом, и теперь он не может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обеспокоенно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задница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глубоко озабочен вопросом о своем туалете, и, услышав это,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Моя цель в жизни – посвятить себя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сделал ему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не оскорбляй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начал чуть ли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как ты можешь говорить мне такие вещи? Разве ты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очень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горько проворчал Чу Юй, и его щеки начали выпирать, как у злой маленькой пухлой свинки. Чтобы выразить свой гнев, он отвернулся от Ю Линя и начал грустно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глупый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Меланхоличный молодой человек быстро повернул голову назад. Возможно, из-за того, что его движения были слишком резкими, Ю Линь услышал легкий звук хруста. Впрочем, Чу Юй даже не заботился об этом,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 жалостью посмотрел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пришли в ресторан, где подавали хот-поты. Обстановка здесь была весьма хорошей и оформлена с большим вкусом. Чу Юй был особенно взволнован. Когда он взял меню, он начал размахивать им, показывая на изображения различных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это, это и это. Ахххххх! Все кажется таким восхитительным, может  быть, заказать 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любезно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съесть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поднял голову, а затем как прилежный и бережливый человек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забрать их домой, если не смогу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очень гордо сказал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 порции всего, что есть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стал останавливать его, однако все же сделал любезное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том, что потом тебе нужно будет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замер, на мгновение вспомнив о своем пустом кошельке, и улыбнулся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Разве нужно оставлять столько отходов? Я сделаю заказ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финансового давления Чу Юй послушно заказал несколько блюд, которые ему особенно хотелось попробовать. Ю Линь также сделал свой заказ и передал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им принесут еду, Чу Юй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должен быть финансово независимым, иначе я не смогу даже позволить себе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заколебался на мгновение, не зная, как тактично сказать то, о чем думает. Когда он уже открыл рот, он услышал, как Чу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 твоему, мой отец прячет свои карманные деньги? – он потер руку, как будто уже чувствуя богатство. – Я найду карманные деньги моего отца и заберу их. А затем тайно скажу об этом своей матери. Разве тогда она не вознаградит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действительно сыновний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Линь молчит, Чу Юй хотел что-то сказать. Однако в этот момент официант принес тарелку с говядиной, и Чу юй мгновенно схватил палочки для еды, чтобы положить мясо в кастрюлю. В конце концов, еда всегда должна была быть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Чу Юй погладил свой живот, и уже начал думать о том, чтобы заказать хот-пот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мы пойдем завтра есть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холодно нарушил его прекрасную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Юя сразу же изменилось, показывая, что он думает о подобных банкетах. Ю Линь посмотрел на него,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приблизилось время его встречи, поэтому он попросил водителя отвезти Чу Юя обратно домой, в то время как сам он пошел в кафе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отдельную комнату вошел красивый молодой человек. Он внимательно оглядел Ю Линя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господин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профессиональный псевдоним – Фей Тян Сяо Ба Лонг, ты можешь называть меня Баба или Лонглонг.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 Линь слегка улыбнулся. – Хорошо, Сяо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детектив не был удовлетворен этим именем, клиент был богом. Так что сейчас он выпрямился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Ю, что вы хотите, чтобы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протянул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все об этом человеке. Его зовут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закончил разговор с детективом, он посмотрел на время. Так уж получилось, что сейчас должен был как раз заканчиваться рабочий день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пошел прямо в компанию Фу И, после чего они вдвоем покинули ее. На самом деле, сотрудники компании были не очень удивлены, и на первый взгляд, казалось, никакой реакции на эти действия не последовало. Но им на самом деле было очень любопытно, какие именно отношения были между их боссом и молодым господином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помощник Ли, который был единственным человеком, располагающим информацией, был очень профессионален. Он решительно отказался раскрывать сведения о личной жизни своего босса, что подтолкнуло других сотрудников использовать свое необычайно развитое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Фу И все еще сидел за рулем машины. Ю Линь сел в соседнее кресло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идти, то не заставляй себя,- хотя Фу И смотрел вперед, его взгляд на самом деле был весьма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ошеломлен. Неужели он был настолько очевиден? Но хотя он и не хотел видеть Сяо Аня, ему все равно нужно было пойти на этот банкет в честь 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лишь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нахмурился. Он внезапно подумал о том, что Шэнь Цю также будет присутствовать на завтрашнем банкете. Линьлинь собирается пойти туда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так сильно любит Шэнь Цю? Настолько, что готов идти туда, куда не хочет ради него? Фу И крепко сжал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знал, что мысли Фу И завели его на тысячу миль от реальной ситуации. Он все еще думал о том, что произойдет завтра. И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также чувствовал себя немного подавленным из-за своих мыслей. Так что они оба молчали до тех пор, пока не приехали к дому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Ю Линь расстегнул ремень безопасности и активно пригласил Фу И в свой дом. – Хочешь войти и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кое-какие дела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слегка разочарованно ответил Ю Линь. Однако он быстро пришел в себя и помахал Фу И рукой. – Тогда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Фу И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ушел, мысли Фу И были полностью переполнены. Он знал, что Линьлинь любит другого человека. Это он был настолько презренным, что обманывал себя, наслаждаясь близостью Линьлиня… Он знал, что он не должен был заниматься самогипнозом, однако он все еще не мог не хотеть сблизиться с Линьлинем.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становился все более и более жадным. Раньше он думал, что пока он сможет видеть Линьлиня, пусть и на расстояние, он будет удовлетворен. Но теперь, казалось, он был больше не в состоянии вынести мысль о том, что Линьлинь любил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откинулся на сиденье машины и закрыл глаза. Он подумал о том, что только что отказался от приглашения Ю Линя, и на мгновение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таких возможностей может быть не так и много, так что он должен ценить каждую…однако сейчас было уже слишком поздно сожалеть об этом. Фу И поджал губы, посмотрел на дверь дома Ю Линя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 это время сидел в гостиной, ужиная. Экономка подошла к нему и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чья это машина, но она была довольно долго припаркована у двери. Нужно ли мне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немедленно насторожился. Он быстро поставил на стол тарелку и отложил палочки для еды. Со странным взглядом он подбежал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может ли быть так, что Фу И все еще не уехал? Он был немного взволнован. Но, к сожалению, когда он вышел из дома, машину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Линь снова сел на диван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осторожным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это была машина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 Линь кивнул,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ткнула локтем Ю Хунюаня, который продолжал есть, а затем отчаянно начала подмигивать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очень голоден сегодня, Ю Хунюань серьезно отнесся к еде, которая была у него в тарелке, и не понимал, что происходит. Он был ошеломлен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с твоими глазами? – после этого он серьезным тоном сказал. – Если у тебя есть проблема с глазами, то не молчи. Я отведу тебя к врачу. Давай ты не будешь снова избегать больниц,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о том, что ее муж не особо надежен, поэтому она могла только возлагать надежды на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ее старший сын был достоин того, чтобы быть ее старшим сыном. Он действительно оправдал ее ожидания. Он весьма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кто твой друг? Я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втайне показала Ю Ло большой палец, поднятый вверх, намекая, что он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который все еще не понимал ситуацию, имел иллюзию, что его исключили из разговора. Он попытался присоединиться к их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мать Ю жестоко прикрыла его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не осмеливался противоречить жене, и мог использовать только свой взгляд, чтобы попросить помощи у двоих своих сыновей. Однако они были слепы и совершенно не видели призывов своего отца, который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 любопытством посмотрел на Ю Линя, совершенно не думая о своем отце. Через некоторое время Ю Линь на самом деле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действительно его знает. На самом деле, он считается другом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вздохнул с облегчением. Его друг… по крайней мере, это был не Шэнь Цю. Раньше он видел, как Линьлинь отстранился от Шэнь Цю, и, подумал, что, возможно, наступил рассвет надежды. Однако он все еще немного волновался, что Линьлинь внезапно пожалеет о своем решении. Так что ему нужно было убедиться, что с ним был не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очевидно, думала точно так же. Она на мгновение почувствовала облегчение, и сжала руки. К сожалению, она по прежнему держала руку Ю Хуанюаня, который сейчас молился, чтобы жена его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голос своего мужа, мать Ю смущенно улыбнулась, и отпустила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Хуанюань вздохнул с облегчением и вернулся к своему прежнему серьезному образу. Он задал вопрос, ответ на который хотели знать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слов Ю Хунюань получил единодушную похвалу от своей жены и старшего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 том, чтобы скрывать это, Ю Линь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И. Он помог мне раньше, и сейчас он взял на себя инициативу, чтобы отвезти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Ю Ло почувствовал себя ошеломленным.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сомневающихся в его здравомыслии глаз упали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задержал дыхание и едва смог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не ожидал, что этот мир действительно так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произнесено через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