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Цю упал на Бай Рана, сидящего рядом с ним. Он убрал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у меня есть дела, ты можешь идти. Кроме того, не приходи ко мне какое-то время. Я не хочу, чтобы Ю Линь увидел это,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опустил глаза, желая сказать что-то едкое, но, в конце концов, он все еще должен был поддерживать свой образ хорошего и доброго человека перед Шэнь Цю. Так что он только кивнул, и сказал голосом, в котором можно было услышать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всегда был послушным, и именно поэтому Шэнь Цю он нравился. Вне зависимости от того, находился ли он в доме семьи Шэнь или перед Ю Линем, он всегда испытывал чувство неполноценности. Даже если Ю Линь никогда не показывал никакого презрения к нему, тот был до мозга костей настоящим молодым господином из богатой семьи. А вот у него самого была довольно бесстыдная личность – на самом деле он был незаконнорожденным ребенком отца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Шэнь всегда утверждала, что он родился от госпожи Шэнь, кто в высшем обществе не знал всех обстоятельств его появления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психологической проблемой, но Шэнь Цю постоянно чувствовал, что другие люди смотрят на него с отвращением, думая, что он был просто бессовестным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биологическая мать будет стоять прямо перед ним, он никогда не сможет называть ее матерью, потому что его личность была настолько бесстыдной.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он сам был незаконнорожденным ребенком, он презирал Бай Рана, который был таким же, как и он. По его мнению, его, по крайней мере, признала семья Шэнь, а вот Бай Ран даже не мог использовать фамилию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смешно. Он ненавидел людей, которые смотрели на него сверху вниз, но при этом в то же время он сам смотрел на других таким же взглядом, как и те, кого он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Цю не полностью ненавидел Бай Рана. По крайней мере, из-за послушной личности Бай Рана он смог получать от него уважение, которого не мог добиться в других местах. Так что это и было причиной, по которой он держал Бай Рана рядом с собой. Но, несмотря ни на что, для него этот человек был просто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Шэнь Цю был в хорошем настроении, он был не против немного успокоить Бай Рана. Он нежно поднял его подбородок, чтобы тоот посомтрел на него,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огорчайся, я приду к тебе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Рана, которая висела сбоку, сжалась в кулак. Это было явно чувство сопротивления, однако оно было немедленно скрыто им. Его круглые большие глаза засветились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Я знал, что брат Шэнь Цю любит меня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был очень доволен его реакцией и поцеловал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Ранран так хорошо себя ведет, как он может заставить людей не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– Бай Ран опустил глаза, выглядя немного разочарованным. – Однако брат Шэнь Цю по-прежнему любит Линьлиня больше всего. Я знаю, что Линьлинь очень хорош, но именно я больше всех люблю брата Шэнь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Шэнь Цю исчезла, и он нахмурился, отпустив подбородок Бай Рана. Сейчас он выглядел немного сердитым: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столько раз говорил тебе не упоминать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Рана вспыхнули презрением. Да, для того, чтобы получить помощь от Ю Линя, ему приходилось притворятся, что они дружат. Но на самом деле, чем Шэнь Цю был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Линь на самом деле был довольно тупым, не понимая, что они вдвоем играют  с ним. И если подумать, то Шэнь Цю был не менее глуп. Неужели он действительно считает, что нравится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нравилось чувство, которое он получал от кражи вещей у Ю Линя. Почему Ю Линь родился благородным молодым господином? Почему он мог пользоваться благосклонностью у стольких людей? Это же очевидно, что он глупый! Так что он хотел медленно украсть все это у 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свое время он подумал о том, что поскольку Ю Линь так сильно любит Шэнь Цю, то он сначала заберет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оперся на диван и немного нетерпеливо посмотрел на Бай Рана, увидев, что тот все еще не уходит. На этот раз Бай Ран также достаточно наигрался, поэтому все же сказал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тогда я пойду.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Ран пошел к двери, восстанавливая свой послушный внешний вид, и с небольшим ожиданием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забывай о своем обещании, брат Шэнь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Ран ушел, Шэнь Цю спокойно откинулся на спинку дивана и позволил официанту прийти и убрать со стола. Он начал дожидаться прихода Ю Линя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был настолько уверен в чувствах Ю Линя, он даже не подумал о том, что ему нужно изменить место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вошел Ю Линь. Сегодня он был одет в очень строгий белый костюм, и выглядел как принц из сказочного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Цю постепенно наполнились одержимостью: ему действительно нравился темперамент Ю Линя, потому что у него самого такого никогда не было. Но в то же время он ненавидел его, потому что он никогда не мог иметь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действительно нравилось, что Ю Линь был без ума для него. Просто потому, что они вышли перекусить, тот специально одел такой красивый костюм, чтобы произвести на него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сел напротив Шэнь Цю, даже не подозревая о том, насколько нарциссическими были мысли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что ты хочешь съесть? – Шэнь Цю неохотно отвел взгляд, октрыл меню и протянул его Ю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ничего. Я только что поел, - Ю Линь отказался. В конце концов, он был одет в белый костюм. Как он мог отправиться праздновать день рождения Фу И, если он нечаянно испачкается?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Линь сказал, что не будет есть, Шэнь Цю даже не знал, как завязать разговор на ту тему, которая так сильно волновала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догадавшись о мыслях Шэнь Цю, Ю Линь сказал очень прямо понимающим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Помнишь, ты просил меня поинтересоваться заявкой моей семьи на участок земли на юге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был очень заинтересован, когда услышал это. Однако он боялся показать свой интерес, и поэтому он некоторое время даже не осмеливался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усмехнулся в глубине души, однако при этом его лицо выражало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не пожалею о том, что тогда пообещал тебе. В конце концов, речь идет о нашем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начал немедленно уверять его в своей преданности: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не волнуйся. Только подожди, пока я сделаю себе имя в семье Шэнь, и мы обязательно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кивнул, и достал пакет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вся информация, которая есть, - его глаза загорелись, и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Цю загорелись, когда он увидел пакет с документами, и он даже не притворялся, что ему не терпится его открыть и пролистать. Он на самом деле был в восторге. В конце концов, если эта информация верна, то на этот раз он выиграет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считал, что Ю Линь был настолько одержим им, что не стал бы ему лгать, поэтому в глубине души он был полностью уверен в правдивости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здесь не может быть ничего плохого, - Ю Линь, казалось, был недоволен тем, что Шэнь Цю не верил в него полностью. – Мой отец и мой брат никогда не лгали мне, когда речь заходила о компании. Тем не менее, я все еще обманул и ради тебя. Даже если я не думаю, что это окажет какое-либо влияние на семью Ю, я все еще чувствую себя немного виноватым. Так что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Линь сказал это, он встал. Сам Шэнь Цю был слишком погружен в свою радость, чтобы сосредоточиться на словах Ю Линя, и когда тот решил уйти,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словах Ю Линя. В конце концов, тот совершенно ничего не знал о бизнесе. Он определенно не понимал, что означает этот аукцион. Вкупе с чувством вины, которое тот испытывал, передавая документы, можно было на девять из десяти верить в то, что эта информация не является подделкой. Хотя раньше он и чувствовал, что у Ю Линя могли возникнуть подозрения в отношении него, он отклонил их, когда получил эти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выпустил долгий вздох облегчения. Он боялся, что оставаясь какое-то время рядом с Шэнь Цю, он, в конце концов, не сможет контролировать себя и просто задушит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свою одежду. К счастью, на ней не осталось никакого запаха еды из ресторана, иначе ему бы пришлось снова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темнело, и он чувствовал, что нужное время почти пришло. Так что он пошел в кондитерскую и взял подарки, которые оставил там, а также торт, приготовленный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такси и поехал к дому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он правильно помнил, то Фу И всегда жил в одном доме и никогда не менял емста жительства, поэтому он легко нашел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забыл одну вещь. Лантинг – район, где жил Фу И, был элитным, и охрана у двери дома была очень строгой. Поскольку он не был владельцем одной из квартир, то он не мог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 Линь держал в руках коробку с тортом и подарок, и с несчастным видом стоял у двери дома.К счастью, охранник с жалостью посмотрел на него и дал ему небольшую скамейку, чтобы он 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увидев это,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же кто-то вышел из дома. Когда мужчина средних лет вышел и увидел его, Ю Линь показался ему знакомым. Так что он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из семьи президента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мужчина средних лет жил здесь, то Ю Линь увидел возможность войти в дом, и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дядя, мой отец – Ю Хунюань.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верно, а я еще подумал, что ты выглядишь знакомо, - после этого он заметил, что Ю Линь что-то держал в руках. – Ты пришел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объяснил Ю Линь. – К сожалению, я временно не могу с ним связаться. Может ли дядя провести меня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был деловым партнером Ю Хунюаня. Хотя они не и не были хорошими друзьями, для него было не так сложно согласиться с такой маленькой просьбой. Так что он кивнул и поговорил с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после этого Ю Линя спокойно пропустили в дом. Он подшел прямо в квартиру В503, следуя воспоминаниям, оставшимся в его памяти. На самом деле, Фу И предпочитал жить один, так что он не стал покупать себе особняк, а выкупил весь 5 этаж этого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 дверь. Как он и ожидал, никого не было дома. Вероятно, Фу И опять работал в компании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никогда не помнил о своем дне рождении…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ся и внезапно пожалел о том, что вошел. Может быть, лучше было остаться у двери дома, по крайней мере, там была скамейка. А вот здесь он мог только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посмотрел на часы. Была уже половина седьмого, так что он решил подождать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потерл больные ноги и решил спросить, когда Фу И вернется. Возможно, ему придется нарушить его планы на сюрприз, если окажется, что Фу И еще нескоро придет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телефон Фу И, которые подписывал документы, зазвонил. Это была его экслюзивная мелодия для Ю Линя. Так что он немедленно выпрямился и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Дай угадаю, ты все еще работаешь сверхурочно».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поджал губы. Ему очень нравилось ощущение, что Линьлинь о нем заботится. Так что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много документов».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Хорошо, но тебе все равно нужно пораньше вернуться, чтобы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сообщение, Ю Линь тихо вздохнул. Он был готов долго ждать у двери. Однако если Фу И не вернется до 12 часов, ему, по крайней мере, придется напомнить тому о его дне рождении, чтобы иметь возможность отпраздновать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зазвонил, и он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И: Я только что проверил оставшиеся документы, и они не слишком важные. Я займусь ими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посмотрел на свой телефон, и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Фу И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 радостью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поняв, что Фу И вернется домой примерно минут через 10. Сердцебиение Ю Линя усилилось, когда он подумал о том, что они смогут увидеться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вещи, которые держал с своей руке, и закусил губу. Он не знал, понравится ли Фу И торт, который он приготовил, или подарки, купленные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