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Основываясь на своем понимании своего старшего брата, Ю Линь знал, что тот улыбается подобным образом только тогда, когда уже подготовил план смерти человека, вызвавшего его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расслабился. Так как его брат уже приготовился действовать, то он мог больше не беспокоиться о ситуации с 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зевнул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Линьлинь, тебе не стоит беспокоиться о подобных вещах. У твоего брата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 Линь, выражая свое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Бай Ран часто спрашивал об инвестициях, о которых Ю Линь упоминал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явно был немного заинтересован, однако он всегда осторожно обращался со своими деньгами, поэтому пока и не проявлял инициативу, чтобы предложить свое участие. Ю Линь также его не спрашивал об этом, поскольку он знал Бай Рана и понимал, что рано или поздно тот все равно попадется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он сунут телефон под подушку и заснул, накрывшись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следующий день Ю Линь услышал смех и болтовню, исходящую из гостиной. Когда он вышел из комнаты, его руки сжались в кулаки. Он никогда не забудет этот смех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быть замеченным, Ю Линь постоял наверху лестницы некоторое время, чтобы восстановить свое спокойствие. Затем он поднял голову и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Ю услышала звуки движения, она повернула голову, и, увидев, что это был Ю Линь, сразу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как ты думаешь, кто пришел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женщину, которая сидела рядом с его матерью. Она явно хорошо выглядела, несмотря на то, что ей было уже за сорок. Лишь тонкие морщинки в уголках ее глаз могли выдать ее возраст, однако из-за того, что эта женщина обладала уникальным обаянием маленькой девочки, не было бы преувеличением сказать, что любой бы, встретивший ее, едва бы дал ей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Янь увидела Ю Линя, она сразу же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уже встал? Я не видела тебя всего несколько дней, но почему то мне кажется, что ты снова стал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родитель не любит, когда его ребенка хвалят? Так что и мать Ю слегка прикрыла рот, улыбаясь, сразу же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хвали его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сразу же сказала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чистую правду! Линьлинь уже был красив, но за те дни, что мы не виделись, он стал выглядеть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наблюдал за ее игрой холодным взглядом. Нужно было признать, что эта женщина на самом деле была невероятно талантливой актрисой. В своей прошлой жизни он до самого конца и не знал, какие именно мысли она таила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улыбнулся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тетя, я не видел тебя несколько дней, и тоже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Сунь Янь услышала эти слова, вместо того, чтобы счастливо улыбнуться, ее лицо сразу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странно посмотрела на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разве ты раньше не всегда называл Сяо Янь сестрой? Почему ты так внезапно назвал ее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Сунь Янь было явно недовольным, Ю Линь почувствовал, как его настроение улучшается. Он сел на диван, а потом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слишком невежественным. Тетя и мама, очевидно, ведут себя как настоящие сестры, так что для меня неуместно называть тетю сестрой. Разве тогда не будет беспорядок в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бы ни было рациональны слова Ю Линя, это было замаскированным напоминанием: «Ты на самом деле очень стара. Если я буду называть тебя старшей сестрой, то это означает, что я буду лгать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интересно, какая женщина останется в хорошем настроении, когда услышит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Сунь Янь смогла выдержать это, и быстро вернула улыбку на лицо, пожаловавшись: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наконец-то решил изменить свое обращение ко мне сегодня. Мне было немного неловко, когда раньше ты называл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она говорила: «Ты слишком мал, чтобы разевать рот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послушно кивнул, как будто знал, что она это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права, я действительно был слишком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изо всех сил старалась сохранить спокойствие, однако она не могла в полной мере контролировать выражение своего лица. Увидев это, Ю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Линьлинь, ты ведь еще не завтракал, - мать Ю посмотрела на Сунь Янь, - Так уж случилось, Сяо Янь, что ты тоже упоминала, что еще не ела. Тогда давайте позавтракаем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спасибо Ванван, - Сунь Янь обняла мать Ю, ведя себя как ребенок. Несмотря на то, что ей уже было более сорока лет, она не только не теряла нрав маленькой девочки, но и после того, как она приобрела очарование зрелой женщины, это заставляло ее быть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всегда относилась к Сунь Янь как к своей младшей сестре, хотя та на самом деле была на год старше ее. Так что сейчас она улыбнулась и попросила экономку принести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мать Ю позавтракала с мужем и старшим сыном утром, она только наблюдала за тем, как эти двое ели, сидя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Сунь Янь и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когда ты собираешься найти кого-нибудь, достойного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которая откусила кусочек хлеба, замерла, и в ее глазах мелькнуло какое-то непонятное чувство, после чего ее лицо стало пустым. После этого, она, наконец,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Ванван, ты меня не любишь? Неужели ты хочешь, чтобы я нашла себе мужа, чтобы я больше не беспокоила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сказала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Я просто хочу, чтобы был еще один человек, который будет тебя баловать. В конце концов, есть некоторые вещи, в которых я не могу помочь в некоторых вещах, и я не хочу беспокоиться о том, что с тобой, когда ты остаешься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не хочу искать этих вонючих мужчин, - Сунь Янь опустила голову. – В конце концов, не всем может так повести, как тебе, Ванван. Я тоже хотела бы найти себе такого мужчину, как Хунюань.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Сунь Янь, казалось, была твердая позиция по этому вопросу, мать Ю не имела никакого другого выбора, кроме как подумать, что она просто еще не встретила человека, который ей нравился. Однако Ю Линь знал, что она не выходит замуж по определенной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ей нравился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просто таила в глубине души эту мысль, то Ю Линь бы не обращал на нее внимания, поскольку чувства контролировать нельзя. Однако он определенно не потерпел бы, если бы она задумала причинять боль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поставил стакан с молоком, и, казалось,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на этот раз ездила в город М? Там, должно быть, было много забавных вещей,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довольно весело. Если тебе интересно, Линьлинь, то я могу взять тебя с собой в следующий раз, как насчет этого? – Сунь Янь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посмотрела на Ю Линя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раньше не хотел идти развлекаться со мной. Но теперь, когда твоя тетя здесь, ты сразу же сказал, что хочешь играть. Это точно так же, как было в твоем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детстве Ю Линя, глаза Сунь Янь смягчились, как будто она и правда скучала по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Линьлинь был очень милым, когда был ребенком, просто невероятно милым. Он ходил за мной, называя сестрой, и мое сердце сразу же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перестань говорить такие стыдные вещи, - Ю Линь выглядел смущенным. – Моя мама, должно быть,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две женщины, сидящие за столом,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почему вы смеетесь? – грустно сказал Ю Линь. – Каждый раз, когда тетя возвращалась из поездки, мне приходилось тщательно выбирать ей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и не ожидала, что у Линьлиня такая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посмотрела на Сунь Янь и внезапно поняла, что та, хотя и часто отправлялась путешествовать, в такие моменты, похоже, никогда не спрашивала о ее сыне. Более того, она редко связывалась и с ней самой, когда уезжала, говоря, что это потому, что у нее не было времени. Однако как может не быть времени позвонить и спросить,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Ю постоянно напоминала себе, что она не должна думать так о своей хорошей подруге, с которой была знакома много лет, ей стало немного не по себе в глубине души. Иногда настроение действительно бывает очень странным, и почему то тебе что-то кажется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мать Ю не была достаточно скупой, чтобы беспокоиться из-за небольших подарков, однако такое двусмысленное отношение Сяо Янь заставляло ее немного загрустить. Как только шип вонзается в сердце, его становится трудно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 возможно, слишком привыкла к усилиям матери Ю поддерживать их дружбу, так что не заметила ничего плохого в этот момент, и потеряла возможность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удовлетворен. Он достал свой телефон и увидел, что ему прислали сообщение с просьбой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к двери дома и вскоре увидел знакомую ему фигуру. Стоящий неподалеку Чу Ю радостно махал ему. Ю Линь был в оцепенении. Он не осмеливался связаться с Чу Ю с тех пор, как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людях, по отношению к которым он чувствовал себя наиболее виноватым, то первым в этом списке был бы Чу Юй. На самом деле, если сравнивать с Бай Раном, то изначально его отношения с  Чу Ю были на самом деле лучше. Однако было неясно, делал ли это Бай Ран преднамеренно или нет, но он вел себя так, что это заставляло его разозлиться на Чу Ю. Сам Чу Ю, который не любил ничего объяснять, также не спешил развеять ошибку, что и привело к тому, что в конце концов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его семья была уничтожена, а Бай Ран отвернулся от него, отказываясь признавать знакомство, именно Чу Юй помог ему. На самом деле, в конце концов, ему даже сломали ногу за то, что он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 Сяолин! – мысли Ю Линя были прерваны радостным голосом. Чу Юй схватил его за руки и недовольно посмотрел на него. – Ты не связывался со мной целую неделю.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внезапно улыбнулся. Чу Юй все еще оставался таким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ты плачешь? – Чу Юй, увидев слезы на его глазах, был немного взволнован. – Я, я, я… я шучу,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прикоснулся к своему лицу и на самом деле почувствовал влагу. Он вытер слезы и улыбнулся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увидев, что он на самом деле перестал плакать, почувствовал облегчение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напугало меня до смерти. Когда ты плачешь, это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 Линя дернулись. Он знал, что Чу Юй просто не хотел, чтобы он плакал, однако по характеру он был довольно неуклюжим и не умел красиво говорить, да и стеснялся показаться слишком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тайно наблюдал за выражением лица Ю Линя и увидел, что тот улыбается. Только после этого он почувствовал облегчение и слегка закашлялся, не осмеливаясь больше упоминать о том, что Ю Линь не связывался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пойдешь со мной в торговый центр? Я не могу пойти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увидев выражение его лица, сразу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поссорился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все еще прекрасно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заморозил твою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уныло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заплатил только сто тысяч, - Чу Юй все еще был немного смущен и не хотел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Так мало? Согласно характеру дяди Чу, этого должно быть недостаточно, чтобы тот поссорился со своим сыном,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инкрустированный бриллиантами туалетный ершик…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знал, какое именно выражение ему нужно придать своему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хобби действительно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вообще не понял намека в его голосе, считая, что Ю Линь хотел сделать ему комплимент.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Это был прекрасный ершик для унитаза, инкрустированный бриллиантами, который стал прекрасным предметом моей коллекции. Однако мой отец меня явно не понял, и, ну, быстро лишил меня доступа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что именно в подобных вещах так радовало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