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QwQ?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сотрудник, который отчитывался о работе над проектом, увидев, что его босс нахмурился, подумал, что с его планом возникла какая-то проблема. Он молча вытер пот со лба, уже готовый к тому, что ему придется полностью переделывать план после этой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И только бросил на него взгляд,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но все еще есть некоторые области, которые нуждаются в улучшении…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указал на места в плане, которые нужно было улучшить, и все остальные сотрудники немедленно собрались, чтобы отправиться менять план со своими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конференц-зале оставался только Фу И. Он некоторое время пристально смотрел на телефон, а затем открыл браузер, набрал QwQ  и нахмурился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пождал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едешь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Линя загорелись, когда он увидел появившееся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«Хм! Уже еду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отвечать, а затем отложил телефон и вышел из конференц-зала. Он сразу же сказал Ли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есть дела, по которым я должен уйти. Документы, которые я еще не просмотрел… отправь их мне домой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Е подавил свое любопытство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все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подумал некоторое время,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принеси картину, которую я купил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не должен грустить, когда увидит картину. Думая об этом, первоначально тревожное настроение Фу И, наконец, немного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Картина находится в вашей гостиной, я сейчас ее принесу, - Ли Е встал и пошел в офис Фу И. В глубине души он думал о том, что только молодой господин из семьи Ю может заставить его босса сделать нечто беспрецедентное – пропустить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 совсем понимал, что означает «хорошо», отправленное ему Фу И, а потому некоторое время не знал, что ответить. Его красивые брови сильно нахмурились, потому что их владелец чувствовал себя слишком запутанным.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не смог понять, что именно это означает, пока машина не остановилась перед домом. Он со вздохом покинул ее. Когда он увидел машину Фу И у дверей своего дома, он, наконец, понял значение слова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радости в своем сердце и подбежал к Фу И с ярко горящими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И упал на лицо Ю Линя, и он обнаружил, что глаза не были покрасневшими. Он почувствовал небольшое облегчение. Он внимательно посмотрел на Ю Линя, и снова занервничал, слегка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проезжал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Ю Линь не стал задумываться и активно пригласил его домой. – Тогда давай пойдем домой, выпьем чай. Сейчас дома никого нет, так что мне скучно будет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Пойти в дом? Наедине с Линьлинем…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И немного покраснели, и он слегка закашлялся. Возможно, это было из-за нервозности, однако он почувствовал, что его горло немного пересохло. Он сказал немного глупым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нервно поджал губы и достал из машины изящный сверток, осторожно протянув его Ю 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Линь был озадачен его действиями, Фу И взял на себя инициативу, чтобы дать объяснение: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увидел ее, когда ехал сюда, так что решил купить для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подарок был плотно завернут, Ю Линь все еще мог сказать, что это была картина. Хотя он сам решил, что больше не будет заниматься живописью в будущем, он все еще должен был признать, что Фу И знает, что ему нравится. Вероятно, тот действительно слушал то, что говорил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брат любил хвалить его, когда он встречался с другими людьми, и Ю Линь уже привык к этому, пусть ему и было немного стыдно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взял картину из рук Фу И, обняв ее обеими руками,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молодого человека была чистой и красивой, как солнце, висящее в небе, ярко сияющей в любом месте и в любое время. Она потрясла его, и он инстинктивно последовал за Ю Линем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сначала отложил картину, а затем пошел на кухню, чтобы налить стакан воды. Он поставил его перед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у тебя, должно быть, пересохло горло. Я добавил немного меда, чтобы облегчить хрипоту.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сел в стороне, взяв другой стакан с водой, и тайно смотрел на лицо Фу И. Фу И был очень красив. Это было то, что Ю Линь знал в обеих своих жизнях. Однако сейчас лицо Фу И не было измучено, как в прошлой жизни, и он хотел, чтобы так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Фу И помог ему отомстить, однако после этого он был полностью истощен. Хотя он и пытался спрятать это от него, поскольку не хотел беспокоить, были некоторые вещи, которые просто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сейчас можно было начать все с начала, Ю Линь надеялся, что Фу И мог всегда оставаться таким же, как сейчас. Даже если он выглядел холодным и серьезным, он не был окутан мраком, и от него исходила жизненная сила, а не чувство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Ю Линь слишком пристально смотрел на него, он не заметил, как Фу И начал бросать на него случайные взгляды. Он наслаждался тем чувством, которое испытывал. Когда Ю Линь смотрел на него. Однако в то же время из-за этих взглядом он не мог не нервничать, не зная, куда деть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готовит обед на кухне, я пойду и проверю, - Ю Линь встал с дивана и сказал Фу И. – Не уходи, я сказал тете, чтобы она приготовила порцию и для тебя. Поскольку родителей и брата не будет, ты же можешь сопровождать меня во время обеда?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того, что голос молодого человека был мягким и нежным, Фу И почувствовал, что его уши бесконтрольно начали гореть. Наконец,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был счастлив, когда получил ответ. Слегка напевая, он направился на кухню, чтобы найти экономку.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до этого был сильно напряжен, смог, наконец, немного расслабиться. В то же время он был немного растерян из-за ухода Ю Линя. Он опустил глаза и сделал глоток медовой воды, которую сделал для него лично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немного неохотными, и он пил очень медленно, как будто боялся, что после того, как он выпьет эту чашку воды, он больше никогда не сможет получить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Линь вернулся с супом, он увидел, что Фу И потягивает воду. Он внезапно вспомнил, что и в его прошлой жизни Фу И всегда пил воду таким образом. Неужели он всегда пил воду так элегантно?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 и поставил суп на стол. Потом он помог экономке расставить тарелки. Поскольку они должны были обедать только вдвоем, экономка не стала много готовить, всего три блюда и один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взял небольшую миску и наполнил ее супом, а потом поставил перед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Суп, который приготовила тетя, очень вкусный. Попробуй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посмотрел, даже не мигая, на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сказал Фу И тихим голосом. Под взглядом Ю Линя он выпил последний глоток медовой воды, которую лично сделал для него сделал молодой человек, и отставил пустой стакан. Он молча подождал несколько секунд, и, увидев, что Ю Линь был немного разочарован его нерасторопностью, взял миску и выпил глоток супа, который был лично им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суп был вкусными, и Ю Линь, увидев, что Фу И начал есть, наконец, улыбнулся  и тоже приступил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ели имеющуюся на столе еду медленно. Однако, как бы долго ни длился обед, он все равно должен был закончиться. Ю Линь потер живот и посмотрел на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немного пройтись, чтобы переварить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который совершенно не хотел уходить, лишь кивнул, услышав его слова,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отправились побродить по саду у дома. Сад дома семьи Ю был спроектирован Ю Линем, который любил рисовать. Каждая часть сада была тщательно спроектирована им, и он выглядел так же красиво, как на пейзажной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естественно, знал, что этот сад был спроектирован самим Ю Линем, так что посмотрев на серьезного молодого человека, который шел рядом с ним, он бессознательно сильно смягчил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Линь, заметив это, пнул камешек, который попал ему под ногу,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здесь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здесь очень комфортно находиться, - ответил Фу И, молча думая в глубине души о том, что было бы прекрасно всегда оставаться здесь, в мире, созданном маленьким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больше не собирается прикасаться к кисти….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то Ю Линь внезапно почувствовал себя немного неуютно. В этой жизни он больше не хотел создавать неудобства людям, которые были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зловещей улыбнулся и посмотрел на Фу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хорошо, если тебе здесь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Фу И снова покраснели, и он вздохнул в глубине души. Линьлинь не знал о его чувствах, так что для него было нормально неправильно понять его фразу. Он знал, что это было невозможно, чтобы он нравился Ю Линю. В конце концов, у Линьлиня есть человек, которого он любил, и это вовсе не он сам. Он не мог позволить себе обманывать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оказался слишком жадным. Раньше он думал, что может смотреть на Линьлиня с расстояния. Теперь, когда он был так близко к Линьлиню, он хотел, чтобы тот постоянно смотрел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заметив, что настроение Фу И начало немного портиться, Ю Линь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 Тебе скучно?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сразу же отрицал Фу И, опасаясь, что Ю Линь может неправильно его понять, и начал объяснять, чувствуя панику. – Это из-за другой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- Ю Линь не стал его расспрашивать, однако все же добавил. – Я надеюсь, что тебе хоть немного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решение, что когда он, наконец, уничтожит Шэнь Цю, он будет преследовать Фу И. И когда он поймает его, то обязательно будет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Фу И в кармане сжалась, и он сказал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У Юэ действительно есть проблема, - приехав вечером, Ю Ло сел на диван с мрачным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проработал в компании уже почти шесть лет, и мог считаться старым сотрудником. Однако теперь, когда оказалось, что он был коммерческим шпионом, Ю Ло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некоторое время молчал, поскольку не сразу понял, что У Юэ, о котором говорил его брат, был директором У. Он в некоторой степени понимал чувства своего брата, однако не считал, что этот человек был достоин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хочу спросить тебя, вычитает ли компания зарплату сотрудникам или как-то иначе проявляет к ним неуважение?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возможно? У нашей компании лучшие условия, и никто не говорит о том, чтобы как-то не уважать сотрудников или заставлять их в обязательном порядке работать сверхурочно. Так что то, о чем ты говоришь,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кивнул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компания никак не провинилась перед ним, а это значит, что он стал коммерческим шпионом из-за своего эгоизма и жадности. Он не был способен противостоять искушению. В компании работают тысячи людей, так что всегда есть такие, как У Юэ. Почему ты должен быть расстроен из-за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усмехнулся и потер волосы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 хорошо умеет утешать людей. На самом деле, то, что ты сказал, имеет смысл. Я могу сожалеть о  том, что случилось, но не злиться на себя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кивнул в знак согласия, не став убирать руку своего брата со своей голову, чтобы хоть немного утешить его. Он проигнорировал вес руки на своей макушке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что ты собираешься сделать? Просто уволить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нет, разве мы можем отпустить его так просто? – на губах Ю Ло появилась усмешка. Очевидно, у него уже был свой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