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Линь кивнул, а затем рассказал, что один из участков на южной части города собирался быть забранным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заколебался, когда услышал эти слова, и протянул руку, чтобы погладить своего младшего брата по голове,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кто тебе об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 Линь прикусил губу. – Я просто случайно услышал, как кто-то говорил об этом. Я правда не знаю этого человека, и было ли то, что он сказал,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немного расслабился. Он спросил это, потому что боялся, что кто-то решил воспользоваться Линьлинем, чтобы навредить семье. Было прекрасно, если бы кто-то не сказал ему об этом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посмотрев на выражение лица своего брата, Ю Линь понял, что тот не поверил его словам об участке,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сразу же стал выглядеть более серьезным, и, посмотрев на Ю 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что это может быть правдой. Разве ты не заметил, что семья Чжао, которая всегда любила соревноваться с нами в прошлом, сейчас пусть и выпустила новость о том, что они хотят побороться за этот участок, на самом деле, реагирует довольно поверхностно. В соответствии с их прошлым стилем, разве они могли бы отнестись к этому так беспечно и не принимать никаких мер? Но если внимательно посмотреть, то не кажется ли тебе, что они ведут себя чересчур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об этом, то это было весьма странно. Ю Ло считал, что семья Чжао просто не считает эту землю ценной, но по его оценке рынка, цена этой земли вскоре увеличится в несколько раз. Семьи Чжао и Ю примерно равны по силе, и поскольку семья Ю обратила внимание на этот аукцион, уделяя ему много внимания, разве не должна и семья Чжао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прошлом, когда семья Чжао видела, что она может получить какое-то преимущество над семьей Ю, они слетались точно как мухи, когда те видели мясо. На этот раз они действительно были слишком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также стал более серьезным, когда увидел выражение лица Ю Линя, и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Линьлинь, не волнуйся,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еще чувствовал, что он не смог убедить своего брата,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поговорить с отцом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 Ло кивнул. –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увидел это, он почувствовал небольшое облегчение. Он зевнул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спать. Брат, ты тоже не забудь лечь пораньше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посмотрел на него, и выражение его лица сильно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отдыхать, когда вернутся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и мать Ю пошли на званый обед. Предполагалось, что до того, как они вернутся, пройдет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понял, что его брат собирается рассказать отцу о том, что он только что сказал ему, он почувствовал сильное облегчение, поэтому просто кивнул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Линь проснулся довольно рано. На самом деле, поскольку он уже знал, кто был коммерческим шпионом, посланным семьей Чжао, ему больше не нужно было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начал ходить на работу, у него появились хорошие друзья. К тому же, Чжао Веньси также всегда хорошо заботилась о нем. Раньше он всегда чувствовал себя виноватым, что обманывает ее, поэтому сегодня он намеревался признаться в своей личности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Чжао Веньси имели контактные данные друг друга, по его мнению, телефонный разговор был слишком неискренним в данной ситуации. Так что он планировал лично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сестра Веньси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секретарский отдел, чтобы доложить, как обычно. Поскольку его должность была беспрецедентной, никто не знал, к какому отделу его следует приписать. Поэтому Ю Ло и назначил его в секретарский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 увидел женщину с немного ядовитым взглядом, которая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компания не оговаривает этот вопрос и не осуждает, пока ты не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эта женщина любила менять свое поведение по отношению к разным людям, так что время от времени она насмехалась над Ю Линем, когда видела его. Однако, как правило, встречались они лишь в течение краткого периода времени, поэтому Ю Линь не потрудился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она, казалось, съела что-то не то, поэтому она внезапно разразилась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поскольку ты можешь иметь какие-то отношения с Чжао Веньси, то это значит, что ты имеешь возможность спорить с людьми из секретарского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 Ю Линь посмотрел на нее и спросил серьезным тоном. – Ты случайно повредила себе мозг? Советую попросить разрешение на отгул и провериться. В конце концов, проблемы с головой – это не то, что следует запускать.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осмеливаешься отругать меня? – лицо женщины прямо немного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права, - кивнул Ю Линь, как будто совершенно не хотел разговаривать с людьми, у которых была проблема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никак не хотела успокаиваться, увидев, что в офисе были и посторонние люди, тихим голосом пригрозила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но я могу сделать так, чтобы тебя уволили из компании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Ю Линь подошел к столу, который был выделен ему, чтобы привести все в порядок. – Потому что я сам ухожу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бейджик женщины, как будто только сейчас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зовут Чжан Янь? Но ты, кажется, тоже обычный сотрудник. Неужели в компании семьи Ю даже обычные сотрудники имеют возможность выгнать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ожидала, что он будет таким спокойным. В конце концов, обычным людям нелегко войти на работу в компанию семьи Ю. Не нужно смотреть на низкую заработную плату, которую Ю Линь получает сейчас. Когда период его стажировки пройдет, она определенно вырастет. Как может человек, который только что вышел на работу, согласиться так просто потерять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внезапно что-то поняла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Чжао Веньси защитит тебя? Хорошо, я признаю, что  она является небольшим начальником, однако главным тут является слово небольшим. Ты действительно думаешь, что она сможет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Линя на мгновение похолодело. Он не ожидал, что эта женщина будет такой плохой. Он действительно восхищался такой независимой женщиной, как Чжао Веньси, которая много работала, чтобы добиться прогресса. Он видел ее усилия своими глазами. Однако некоторые люди, казалось, предпочитали не замечать этого, и несмотря на все усилия, хотели лишь клеветать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 них очень грязное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Ю Линь посмотрел на Чжан Янь, был наполнен отвращением и презрением. Он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держать тебе свой рот на замке, хотя бы только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посмотрела на него, и почувствовала, как будто на нее смотрит какое-то опасное хладнокровное животное. Ее кровь мгновенно заледенела, и она на какое-то время забыла о том, как говорить. Когда она, наконец, среагировала, Ю Линя уже не было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отношением к ней, ей захотелось отомстить. Она должна была покачать этому мальчишке, что он был не настолько хорош, как пытался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Чжан Янь достала свой смартфон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сделать что-то для меня, и я забуду о том, что случилось ранее, иначе не обвиняй меня в том, что тебя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что Чжан Янь начала интриговать против него. Когда пришло время обеда, он направился в столовую для сотрудников вместе с Чжао Веньси.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поговорили некоторое время, и, наконец, Ю Линь перешел в волнующей его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Веньси серьезно схватила кусок редиса с тарелки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человека, который настолько сильно любил редис, так что уголок рта Ю Линя непроизвольно дернулся. Он слегка закашлялся, пытаясь выглядеть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президент компании Ю мой брат. Я пришел сюда, чтобы испытать жизнь. Я уже не выйду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Линь сказал это, он посмотрел на спокойное лицо Чжао Веньси. Она, в свою очередь, схватила последний кусочек редиса с тарелки,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Ю Линь был удивлен, и только потом понял, что девушка совершенно не поверила в то,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 Веньси отложила палочки для еды, и сказала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поскольку мы такие хорошие сестры… Хорошо, друзья, я не буду скрывать от тебя это. Однако президент Ю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тебе поверю? И не думай, что я не слышал, как ты только что назвала меня «хорошей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пока не будет продолжать говорить на эту тему,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Чжан 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ее знаю,- Чжао Веньси снова взяла палочки для еды, и начала есть мясо. С горьким выражением на лице она начала говорить. – Эта женщина просто сумасшедшая, нет, вся ее семья просто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этими двумя была какая-то обида, так что Ю Линь, любопытствуя,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даже не хочу думать об этом, - Чжао Веньси вздохнула. – Раньше ее муж внезапно начал ухаживать за мной. Конечно, я не интересовалась таким человеком, и не стала обращать на него внимания. Однако я не знаю, откуда Чжан Янь узнала об этом, однако она пришла ко мне, сказав, что я соблазняю ее мужа, и начала говорить об этом остальным сотрудникам. Как ты думаешь,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 Неудивительно, что Чжао Веньси редко общается с людьми из других отделов, кроме своего собственного. Вероятно, это имеет какое-то отношение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Веньси закончила говорить, она внезапно стала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она, казалось, работает в секретарском отделе. Похоже, вы с ней из одного отдела, не так ли? Неужели она беспокоит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Линь выглядел спокойным. – Она пригрозила мне, что уволит меня. Однако мы из одного отдела, и мне любопытно, откуда у нее такая уверенность, что она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муж – менеджер, - лицо Чжао Веньси помрачнело, и она встала. – Я пойду найду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поспешил за ней, чтобы попытаться успокоить ее, однако она шла слишком быстро. Он услышал резкий голос Чжан Янь на расстоянии, и когда он подошел, они уже были окружены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полдень, и людей в офисе было не так много, не говоря уже о руководителях высшего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несчастный человек. Поскольку ты относишься к нему, как к сокровищу, то сделай так, чтобы он не попадался на глаза таких отвратительных людей, как я, ты понимаешь это? – Чжао Веньси стояла на высоких каблуках и с гордым взглядом смотрела на Чжан Янь, которая была ниже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нее, Чжан Янь выглядела раздражительной, а ее слова были неразумны. Она усмехнулась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сюда ради своего маленького любовника? Я говорю тебе, что я сделаю так, чтобы он ушел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Веньси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есть личные обиды, но не нужно касаться других людей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даже нельзя было назвать личной обидой. Из-за проблем, которые имелись у Чжан Яня и ее мужа, в этой ситуации оказалась замешана Чжао Веньси.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Чжан Янь уставилась на нее. Выражение ее лица было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 Линь никогда не видел такого неразумного и высокомерного человека. Он пробрался через толку, подошел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боюсь, ты не сможешь сделать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достал свой телефон и набрал номер прямо перед Чжан Янь. Он сказал в трубку, когда на его звонок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надо мной издеваются, иди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сначала была обманута его действиями, и какое-то время молчала. Затем она подумала, что даже если у этого человека есть какие-то связи, он все еще является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успокоилась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ученик начальной школы? Если ты с кем-то ссоришься, то ты звонишь родителям, чтобы они все решили? О, нет, разве ты не подал жалобу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посмотрела на Чжао Веньси и вдруг засмеялась,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