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Бай Рана в последние дни была не очень хороша. Поскольку Ю Линь в последний раз внезапно ушел из торгового центра, он был зол и не связывался с ним в течение нескольких дней. Он думал, что на этот раз все будет так же, как и всегда, и Ю Линь возьмет на себя инициативу, чтобы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от него не было никаких новостей…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небольшую панику. Дома, да и в других местах многие завидовали ему из-за того, что у него хорошие отношения с Ю Линем. Но если он и Ю Линь действительно поссорятся, то. Возможно, его жизнь в будущем станет намного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«за» и «против», Бай Ран закусил губу, но все же достал свой телефон и открыл чат с Ю Линем: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«Линьлинь, почему ты не связывался со мной в эти дни?»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Ю Линя завибрировал, и он открыл Вичат. Сразу же после того, как он увидел, кто именно отправил сообщение, в его взгляде промелькнуло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некоторые люди не могут не появляться? Ю Линь усмехнулся, и написал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Ранран, я был занят в эти 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не успокоился, и нахмурился еще сильнее, после чего задал еще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ты можешь быть так занят, что у тебя нет времени отправить сообщение лучшему другу? Или у тебя есть какой-то другой лучший друг?»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чувствовал себя немного противно, однако все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моя семья заставила меня в эти дни ходить работать в компанию, поэтому я был немного недоволен своими родителями. Из-за этого у меня был плохое настроение, и я боялся, что ты будешь беспокоиться, поэтому я и не связывался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Ю Линь испугался, что Бай Ран не поверит ему, и сделал фотографию договора, отправив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особенно четко должна была видна строчка «ежемесячная заработная плата в размере 3 тысяч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 Линь общается с ним также, как и раньше, Бай Ран вздохнул с облегчением, и в то же время усмехнулся в глубине своей души. Как такой дурак, как Ю Линь, считающий его лучшим другом, мог поссориться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слова о ежемесячной зарплате в три тысячи, Бай Ран был немного обеспокоен. Он недавно увидел часы, которые понравились ему. Если у Ю Линя кончатся деньги, то как он сможет приобрести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недоволен таким развитием событий, и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разве дядя и тетя больше не дают тебе карманные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Ю Линь не смог не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 моей семье всегда была такая традиция. Когда мы достигаем определенного возраста, мы должны идти в компанию на стажировку. Никакие расходы на жизни кроме заработной платы даны не будут во время стажировки. Мой брат тоже в свое время делал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Ран нахмурился еще сильнее. Он не верил, что семья Ю, которая так сильно любила Ю Линя, будет делать такие ужасные вещи. Однако он подсознательно хотел верить, что Ю Линь не будет сознательно обманывать его, потому что он боялся подумать, что будет в том случае, если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буду поддерживать тебя. Кроме того, дядя и тетя любят тебя так сильно, они не лишат тебя денег в том случае, если ты будешь вести себя мило, как ребенок»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Бай Ран намекает, что на его расходы именно он должен просить деньги у родителей? Ю Линь усмехнулся, однако сообщение, которое он отправил в ответ, совершенно не соответствовало выражению 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не хочу склонять голову перед ними. Мое хобби – рисовать. Я не хочу идти работать в компанию, чтобы быть обычным офисным работником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 ж! –Бай Ран злобно стиснул зубы. Ю Линь действительно был богатым молодым господином, поскольку так легко относился к этому вопросу!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продолжил давать играть свою роль. В конце концов, если сейчас он будет противоречить Ю Линю, то это с легкостью может вызвать у того подозрения. Так что он сделал вид, что заботится о Ю Лине: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как ты собираешься поступить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у меня есть кое-какие накопления, так что я спросил совета у брата. Он сказал, что можно заработать без потери денег»,- Ю Линь, наконец, начал готовить ловушку, о которой думал в течение долгого времени: «Мой брат недавно начал инвестировать. Поскольку у меня осталось немного карманных денег, то я вложу их туда же, куда и брат. Тогда мне не нужно будет полагаться на родителей, чтобы те давали мне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существуют инвестиции, которые точно приносят прибыль без потери денег? Бай Ран был немного заинтересован. Если это сказал бы кто-то другой, то он бы не поверил. Однако если тот, кто сказал это – Ю Ло, то к этому стоит прислушаться. В конце концов, Ю Ло несет ответственность за большую часть компании Ю в таком молодом возрасте, так что у него было много навыков. Он же не будет обманывать своего собственного любимого младшего брата,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еще не предлагал принять участие самостоятельно, он собирался понаблюдать за тем, как будут развиваться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посмотрел на экран смартфона, а затем легонько усмехнулся. Бай Ран хотел быть осторожным? Однако, исходя из его понимания характера Бай Рана, тот достаточно жаден. В конце концов, он не сможет отказаться от соблазна получить стабильную прибыль. Так что он придет к нему рано или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чата с Бай Раном, пребывая в хорошем настроении. После этого он переключился на другой чат, и его красивые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он перевел Фу И, все еще не были забраны им. К тому же, он не отправлял ему с тех пор никаких сообщений. На первый взгляд было понятно, что его отношение к нему было довольно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вздохнул. Он более тесно узнал Фу И только после того, как семья Ю начала падать в своей прошлой жизни. Когда дела семьи Ю испортились, бывшие партнеры его отца и брата сразу же  отдалились от них. Только Фу И взял на себя инициативу, чтобы помочь ему убрать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случившаяся катастрофа слишком сильно ударила по нему, и он был сбит с толку и не знал, что делать. Однако Фу И все еще был очень терпелив с ним и присматривал за ним. Он пытался всеми способами помочь ему, даже когда он сам не сотрудничал с ним. В конце концов, он даже спас его ценой своей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ушел, Ю Линь понял, что у Фу И были чувства к нему. Однако, вероятно, из-за того, что его эмоциональное состояние было просто ужасным, Фу И ничего не говорил ему раньше, поскольку боялся, что это будет обременять его. Короче говоря, Фу И ничего не говорил, а он сам считал, что тот просто помогает ему, потому что дружил с его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он узнал об этом раньше. В то время Фу И, должно быть, было намного больнее, чем ему самому,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 скатилась по лицу Ю Линя, и упала на экран смартфона. В это время телефон задрожал, возвращая Ю Линя в реальность. Он посмотрел вниз, и его глаза засияли. Это было сообщение от Фу И. Тот отклонил посланный им красный конверт, написав в ответ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вытер слезы. По сравнению с прошлой жизнью, сейчас Фу И казался немного холодным к нему. Впрочем, Ю Линь совершенно не волновался на этот счет. Он был счастлив уже потому, что смог снова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смог понравиться Фу И один раз, так что он сможет сделать то же самое и в второй раз! Ю Линь сжал кулак, подбадривая себя. Он чувствовал полную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но я все равно должен тебя поблагодарить».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не возражал против его безразличного поведения, и охотно готов был сталкиваться с трудностями. В это время экономка принесла ему еду, и он сфотографировал ее, отправляя изображение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«(Фото) Я ужинаю тайно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отправил сообщение, на экране отобразилось, что его собеседник печатает. Так что он продолжал смотреть на экран, выпивая кашу и поедая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слишком часто начинал испытывать голод поздно вечером, и обычно ел что-нибудь легкое. Сначала он слишком стеснялся беспокоить экономку ночью, но когда та услышала, что он пытался готовить самостоятельно, она мигом пресекла его инициативу. Он сначала также не соглашался с этим, так что им пришлось прийти к консенсусу.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поблагодарить экономку за то, что она готовила для него так поздно, он дополнительно платил экономке прибавку к зарплате.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почти допил небольшую чашку каши, а Фу И все еще не ответил на его сообщение. Ю Линь не мог не подумать, почему он так долго печатает.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он смог понять, что происходит, его телефон снова завибрировал. Его собеседник прислал ему фотографию, на которой был изображен стол с ноутбуком и кучей бумажных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словно был ответ: Я работаю,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сердито допил последний глоток каши и разочарованно напечатал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ты так занят, тогда я не буду тебе мешать».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который держал свой смартфон в ожидании ответа Ю Линя, потерял дар речи. Он нахмурился, уставившись на посланную им фотографию, и какое-то время думал. Наконец, до него дошла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Линьлинь подумал, что он намекает, что он работает? Но он просто хотел сфотографировать то, что он сейчас делает, как и Линьлинь.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был немного раздосадован. Он уставился на груду документов перед собой, как будто собирался прожечь в них дыру. Однако все, что он смог сделать на самом деле, так это отложить телефон и продолжить обработку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Ю Линь каждый день ездил на работу. Добавьте сюда Бай Рана, который иногда небрежно приходил узнать о ситуации с его инвестициями, а также Шэнь Цю, который вызывал у него отвращение при каждой встрече, и было вполне понятно, что он был истощен физически и морально. Он был счастлив только тогда, когда обменивался сообщениями с Фу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из-за того, что корпоративный шпион слишком хорошо прятался, или по какой-то другой причине, однако, несмотря на то, сколько дней он был в компании, он так и не понял, кто же был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большой компании он не мог иметь возможность присматривать за каждым человеком по одиночке. Так что он сосредоточил свое внимание на высшем руководстве. Однако, к его разочарованию, руководство в компании Ю было очень строгим, и все было хорошо отрегулировано, и он не мог заметить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то будь ситуация такой очевидной, его брат и отец обнаружили бы все это давным-давно. Однако нельзя сказать, что он был обескуражен. Эй, в своей прошлой жизни он кое-что узнал во время того, как он и Фу И проводили расследование, так что теперь он не будет полностью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был немного взволнован, и Чжао Веньси, которая была в хороших отношениях с ним, во время еды сразу же поняла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Веньси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плохо себя чувствуешь? Если тебе плохо, тогда попросил отгул. Несмотря на то, что в нашей компании строгое руководство, они не будут препятствовать сотруднику, чувствующему себя плохо, брать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просто плохо спал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Поскольку он волновался, что не может найти корпоративного шпиона, он долго ворочался. Он смог заснуть уже когда было далеко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кожа Ю Линя была белой, Чжао Веньси с первого взгляда увидела темные круги под его глазами. Подумав, что он находится под давлением из-за работы, она попыталась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вначале всем трудно. Позволь мне сказать тебе, что наш отдел маркетинга на самом деле сумасшедший. Конкуренция между сотрудниками действительно жестокая, и наш директор слишком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чем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появился человек, которому она могла спокойно пожаловаться, так что Чжао Веньси горько скала: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и так было плохо, и, к счастью, хотя мы зачастую оставались работать сверхурочно, мы все же могли вернуться домой не так поздно. Но я не знаю, что случилось в последнее время. Директор часто начал работать сверхурочно до двенадцати часов ночи. Однако пока наш начальник не уходит, то мы, его сотрудники, также не осмеливаемся это сделать, и поэтому также вынуждены оставаться. В эти дни я ложусь спать только после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работа на самом деле такая ужасная? Ю Линь посмотрел на лицо Чжао Веньси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тогда у тебя нет темных кругов под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я накрасилась, - Чжао Веньси зевнула и пожаловалась. – Но знаешь, что самое плохое. В нашей компании нет системы премий за сверхурочную работу. И хотя наш отдел маркетинга занят, он не настолько сильно загружен, чтобы нам приходилось работать сверхурочно. Как ты думаешь, наш директор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Ю Линь начал иметь кое-какие подозрения в глубине души. Оставаться настолько долго на работе без веской причины было неправильно…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http://bllate.org/book/14514/1285415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