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Бай Рана в последние дни была не очень хороша. Поскольку Ю Линь в последний раз внезапно ушел из торгового центра, он был зол и не связывался с ним в течение нескольких дней. Он думал, что на этот раз все будет так же, как и всегда, и Ю Линь возьмет на себя инициативу, чтобы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от него не было никаких новостей…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небольшую панику. Дома, да и в других местах многие завидовали ему из-за того, что у него хорошие отношения с Ю Линем. Но если он и Ю Линь действительно поссорятся, то. Возможно, его жизнь в будущем станет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Бай Ран закусил губу, но все же достал свой телефон и открыл чат с Ю 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«Линьлинь, почему ты не связывался со мной в эти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Ю Линя завибрировал, и он открыл Вичат. Сразу же после того, как он увидел, кто именно отправил сообщение, в его взгляде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некоторые люди не могут не появляться? Ю Линь усмехнулся, и написал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Ранран, я был занят в эти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 не успокоился, и нахмурился еще сильнее, после чего задал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ты можешь быть так занят, что у тебя нет времени отправить сообщение лучшему другу? Или у тебя есть какой-то другой лучший 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чувствовал себя немного противно, однако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моя семья заставила меня в эти дни ходить работать в компанию, поэтому я был немного недоволен своими родителями. Из-за этого у меня был плохое настроение, и я боялся, что ты будешь беспокоиться, поэтому я и не связывался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 Линь испугался, что Бай Ран не поверит ему, и сделал фотографию договора, отправив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особенно четко должна была видна строчка «ежемесячная заработная плата в размере 3 тысяч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 Линь общается с ним также, как и раньше, Бай Ран вздохнул с облегчением, и в то же время усмехнулся в глубине своей души. Как такой дурак, как Ю Линь, считающий его лучшим другом, мог поссориться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слова о ежемесячной зарплате в три тысячи, Бай Ран был немного обеспокоен. Он недавно увидел часы, которые понравились ему. Если у Ю Линя кончатся деньги, то как он сможет приобрести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недоволен таким развитием событий, и решил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разве дядя и тетя больше не дают тебе карманные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Ю Линь не смог не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 моей семье всегда была такая традиция. Когда мы достигаем определенного возраста, мы должны идти в компанию на стажировку. Никакие расходы на жизни кроме заработной платы даны не будут во время стажировки. Мой брат тоже в свое время делал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 нахмурился еще сильнее. Он не верил, что семья Ю, которая так сильно любила Ю Линя, будет делать такие ужасные вещи. Однако он подсознательно хотел верить, что Ю Линь не будет сознательно обманывать его, потому что он боялся подумать, что будет в том случае, если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я буду поддерживать тебя. Кроме того, дядя и тетя любят тебя так сильно, они не лишат тебя денег в том случае, если ты будешь вести себя мило, как ребенок»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Бай Ран намекает, что на его расходы именно он должен просить деньги у родителей? Ю Линь усмехнулся, однако сообщение, которое он отправил в ответ, совершенно не соответствовало выражению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не хочу склонять голову перед ними. Мое хобби – рисовать. Я не хочу идти работать в компанию, чтобы быть обычным офисным работником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 ж! –Бай Ран злобно стиснул зубы. Ю Линь действительно был богатым молодым господином, поскольку так легко относился к этому вопросу!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продолжил давать играть свою роль. В конце концов, если сейчас он будет противоречить Ю Линю, то это с легкостью может вызвать у того подозрения. Так что он сделал вид, что заботится о Ю Лине: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как ты собираешься поступить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у меня есть кое-какие накопления, так что я спросил совета у брата. Он сказал, что можно заработать без потери денег»,- Ю Линь, наконец, начал готовить ловушку, о которой думал в течение долгого времени: «Мой брат недавно начал инвестировать. Поскольку у меня осталось немного карманных денег, то я вложу их туда же, куда и брат. Тогда мне не нужно будет полагаться на родителей, чтобы те давали мне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существуют инвестиции, которые точно приносят прибыль без потери денег? Бай Ран был немного заинтересован. Если это сказал бы кто-то другой, то он бы не поверил. Однако если тот, кто сказал это – Ю Ло, то к этому стоит прислушаться. В конце концов, Ю Ло несет ответственность за большую часть компании Ю в таком молодом возрасте, так что у него было много навыков. Он же не будет обманывать своего собственного любимого младшего брата,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не предлагал принять участие самостоятельно, он собирался понаблюдать за тем, как будут развиваться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посмотрел на экран смартфона, а затем легонько усмехнулся. Бай Ран хотел быть осторожным? Однако, исходя из его понимания характера Бай Рана, тот достаточно жаден. В конце концов, он не сможет отказаться от соблазна получить стабильную прибыль. Так что он придет к нему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чата с Бай Раном, пребывая в хорошем настроении. После этого он переключился на другой чат, и его красивые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он перевел Фу И, все еще не были забраны им. К тому же, он не отправлял ему с тех пор никаких сообщений. На первый взгляд было понятно, что его отношение к нему было довольно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вздохнул. Он более тесно узнал Фу И только после того, как семья Ю начала падать в своей прошлой жизни. Когда дела семьи Ю испортились, бывшие партнеры его отца и брата сразу же  отдалились от них. Только Фу И взял на себя инициативу, чтобы помочь ему убрать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случившаяся катастрофа слишком сильно ударила по нему, и он был сбит с толку и не знал, что делать. Однако Фу И все еще был очень терпелив с ним и присматривал за ним. Он пытался всеми способами помочь ему, даже когда он сам не сотрудничал с ним. В конце концов, он даже спас его ценой своей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ушел, Ю Линь понял, что у Фу И были чувства к нему. Однако, вероятно, из-за того, что его эмоциональное состояние было просто ужасным, Фу И ничего не говорил ему раньше, поскольку боялся, что это будет обременять его. Короче говоря, Фу И ничего не говорил, а он сам считал, что тот просто помогает ему, потому что дружил с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он узнал об этом раньше. В то время Фу И, должно быть, было намного больнее, чем ему самому,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скатилась по лицу Ю Линя, и упала на экран смартфона. В это время телефон задрожал, возвращая Ю Линя в реальность. Он посмотрел вниз, и его глаза засияли. Это было сообщение от Фу И. Тот отклонил посланный им красный конверт, написав в ответ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вытер слезы. По сравнению с прошлой жизнью, сейчас Фу И казался немного холодным к нему. Впрочем, Ю Линь совершенно не волновался на этот счет. Он был счастлив уже потому, что смог снова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смог понравиться Фу И один раз, так что он сможет сделать то же самое и в второй раз! Ю Линь сжал кулак, подбадривая себя. Он чувствовал полную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но я все равно должен тебя поблагодарить».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не возражал против его безразличного поведения, и охотно готов был сталкиваться с трудностями. В это время экономка принесла ему еду, и он сфотографировал ее, отправляя изображение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«(Фото) Я ужинаю тайно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отправил сообщение, на экране отобразилось, что его собеседник печатает. Так что он продолжал смотреть на экран, выпивая кашу и поедая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слишком часто начинал испытывать голод поздно вечером, и обычно ел что-нибудь легкое. Сначала он слишком стеснялся беспокоить экономку ночью, но когда та услышала, что он пытался готовить самостоятельно, она мигом пресекла его инициативу. Он сначала также не соглашался с этим, так что им пришлось прийти к консенсусу.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поблагодарить экономку за то, что она готовила для него так поздно, он дополнительно платил экономке прибавку к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почти допил небольшую чашку каши, а Фу И все еще не ответил на его сообщение. Ю Линь не мог не подумать, почему он так долго печатает.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он смог понять, что происходит, его телефон снова завибрировал. Его собеседник прислал ему фотографию, на которой был изображен стол с ноутбуком и кучей бумажных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словно был ответ: Я работаю,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сердито допил последний глоток каши и разочарованно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ты так занят, тогда я не буду тебе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который держал свой смартфон в ожидании ответа Ю Линя, потерял дар речи. Он нахмурился, уставившись на посланную им фотографию, и какое-то время думал. Наконец, до него дошла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подумал, что он намекает, что он работает? Но он просто хотел сфотографировать то, что он сейчас делает, как и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был немного раздосадован. Он уставился на груду документов перед собой, как будто собирался прожечь в них дыру. Однако все, что он смог сделать на самом деле, так это отложить телефон и продолжить обработку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Ю Линь каждый день ездил на работу. Добавьте сюда Бай Рана, который иногда небрежно приходил узнать о ситуации с его инвестициями, а также Шэнь Цю, который вызывал у него отвращение при каждой встрече, и было вполне понятно, что он был истощен физически и морально. Он был счастлив только тогда, когда обменивался сообщениями с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из-за того, что корпоративный шпион слишком хорошо прятался, или по какой-то другой причине, однако, несмотря на то, сколько дней он был в компании, он так и не понял, кто же был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большой компании он не мог иметь возможность присматривать за каждым человеком по одиночке. Так что он сосредоточил свое внимание на высшем руководстве. Однако, к его разочарованию, руководство в компании Ю было очень строгим, и все было хорошо отрегулировано, и он не мог заметить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то будь ситуация такой очевидной, его брат и отец обнаружили бы все это давным-давно. Однако нельзя сказать, что он был обескуражен. Эй, в своей прошлой жизни он кое-что узнал во время того, как он и Фу И проводили расследование, так что теперь он не будет полностью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был немного взволнован, и Чжао Веньси, которая была в хороших отношениях с ним, во время еды сразу же поняла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Веньси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плохо себя чувствуешь? Если тебе плохо, тогда попросил отгул. Несмотря на то, что в нашей компании строгое руководство, они не будут препятствовать сотруднику, чувствующему себя плохо, брать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просто плохо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Поскольку он волновался, что не может найти корпоративного шпиона, он долго ворочался. Он смог заснуть уже когда было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кожа Ю Линя была белой, Чжао Веньси с первого взгляда увидела темные круги под его глазами. Подумав, что он находится под давлением из-за работы, она попыталась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вначале всем трудно. Позволь мне сказать тебе, что наш отдел маркетинга на самом деле сумасшедший. Конкуренция между сотрудниками действительно жестокая, и наш директор слишком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появился человек, которому она могла спокойно пожаловаться, так что Чжао Веньси горько скала: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и так было плохо, и, к счастью, хотя мы зачастую оставались работать сверхурочно, мы все же могли вернуться домой не так поздно. Но я не знаю, что случилось в последнее время. Директор часто начал работать сверхурочно до двенадцати часов ночи. Однако пока наш начальник не уходит, то мы, его сотрудники, также не осмеливаемся это сделать, и поэтому также вынуждены оставаться. В эти дни я ложусь спать только после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работа на самом деле такая ужасная? Ю Линь посмотрел на лицо Чжао Веньси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почему тогда у тебя нет темных кругов под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я накрасилась, - Чжао Веньси зевнула и пожаловалась. – Но знаешь, что самое плохое. В нашей компании нет системы премий за сверхурочную работу. И хотя наш отдел маркетинга занят, он не настолько сильно загружен, чтобы нам приходилось работать сверхурочно. Как ты думаешь, наш директор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Ю Линь начал иметь кое-какие подозрения в глубине души. Оставаться настолько долго на работе без веской причины было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