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 пристально посмотрела на Ю Линя. Она лучше всех знала своего сына, и понимала, что то, что он сделал, было в основном, преднамеренным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Осознал ли Ю Линь, наконец, что с Бай Раном есть большая проблема? Другими словами, неужели вчера Линьлинь так сильно плакал именно из-за того, что узнал, каким на самом деле является Бай 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возможно, так как Линьлинь больше всего ценил этого своего друга. Зная, что Бай Ран общался с ним с другими целями, отличными от дружбы, он смог бы быть грустным. На самом деле, именно в этом и заключалась причина, по которой она раньше не раскрывала Бай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все было так, то она определенно показала бы Бай Рану, что последствия из-за расстроенного Линьлиня были не тем, что он мог бы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дядя Ву, мы с Бай Раном кое-куда пойдем, хорошо? – Ю Линь встал с дивана. Ему все еще было полезно держать Бай Рана рядом с собой. Сейчас для него не время рвать отношения между ними совсем. И, в конце концов, разве не будет сначала приятно немного поиграть с ним? Он хотел, чтобы Бай Ран заплатил за все, что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опустил голову, и уголки его рта чуть расширились, показывая злобную улыбку. Если он так просто отпустит Бай Рана, разве это не будет слишком щедро с его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Ран последовал за Ю Лином, собираясь вздохнуть с облегчением. Однако внезапно он увидел улыбку на его губах, и снова почувствовал холод в сердце.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Линьлинь,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что-то узнал? Думая о том, что сейчас Ю Линь действительно отличался от себя обычного, который всегда заботился о нем, Бай Ран почувствовал себя немного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 Линь действительно все узнает, то семья Ю никогда не отпустит его. Нет, Ю Линь никогда не мог узнать правду. Из-за страха губы Бай Рана задрожали, и он начал быстро думать о контрмерах.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 Лина было немного презрения: неужели он был настолько слеп в своей прошлой жизни, что был обманут таким глупым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выражение лица Ю Лина стало нормальным, и он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Ранран, о чем ты говоришь? Почему ты спрашиваешь, в порядке ли я? Я просто боялся, что моя мать и дворецкий неправильно поймут тебя, и подумают, что ты обратился ко мне за деньгами, поэтому я и не хотел продолжать расспрашивать тебя. В конце концов, я знаю, что на самом деле ты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Бай Рана на мгновение стала жесткой. На самом деле, он использовал этот метод, чтобы заставить Ю Линя купить ему некоторые ценные вещи. Так что сейчас, когда Ю Линь сказал это, Бай Ран подсознательно поверил это. Мысли, которые появились в его сердце, были немедленно убраны в сторону, когда он посмотрел в искренние глаза Ю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подсознательно уклонялся от идеи, что Ю Линь узнает правду. В конце концов, последствия этого были не тем, что  он мог бы вынести. С другой стороны, он знал Ю Линя. Если бы Ю Линь узнал об этом, то он определенно не мог бы мирно продолжать разговаривать с 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– любимый ребенок семьи Ю, которого все баловали с самого детства. Он определенно никогда не заметит ничего подозрительного. Думая об этом, глаза Бай Рана вспыхнули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Линь, очевидно, такой же человек, как и он сам. Так почему же Ю Линь может беззаботно проводить весь день, делая то, что ему нравится. А он в своем доме живет не так хорошо, как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после чего снова поднял голову и вернулся к своему былому невинному образу. Он улыбнулся, показывая два милых маленьких клыка: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Линьлинь, ты так веришь в меня, я действительно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почувствовал, как его начинает тошнить, однако подавил сильную злобу в своем сердце и встревожено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кто же издевается над тобой? Как хороший друг, я просто не могу смотреть на то, как над тобой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сказал это, подняв кулак, как будто желая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Ран закусил губу, и почувствовал облегчение. В конце концов, отношение Ю Линя к нему не изменилось. В то же время он чувствовал себя немного запутанным. Ю Линь был щедрым человеком, и обычно, пожаловавшись ему, он сможет получить много денег. Если бы все было так, как раньше, то он уже рассказал бы ему историю, но поскольку Ю Линь сказал такие слова, то если он заговорит сейчас, то разве не будет казаться, что у него есть скрытые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Ты не хочешь говорить мне?  - Ю Линь печально опустил глаза. – Ты действительно не считаешь меня своим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Рана вспыхнули, и он с тревогой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Линьлинь, нет, я просто не хочу, чтобы ты волновался…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увидев, что Ю Линь все еще кажется вспыльчивым, он претенциозно поджал губы, и, наконец,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это не имеет большого значения. Линьлинь, ты мой самый лучший друг. Если ты хочешь знать, то позволь мне рассказать тебе. Я… Я ходил играть в баскетбол несколько дней назад, и все говорили мне, что я не достоин играть с ними, потому что на мне были старые кроссовки. Мне было грустно из-за этого некоторое время, поэтому я и не связывался с тобой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оправдание… Ю Линю даже захотелось научить Бай Рана придумывать нормальные оправдания. В то, что он сейчас сказал, не поверил бы даже умственно отсталый человек. Ю Линь мысленно вздохнул. Что еще он может сделать? Ему только и остается, что сотрудничать в этой пьесе.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самом деле? Они зашли слишком далеко! – сердито сказал Ю Линь, и его грудь начала быстро подниматься и опускаться. Он казался довольно злым. – Разве это не всего лишь пара кроссовок? Пойдем, я возьму тебя, чтобы купить кроссовки лучше, чем у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…, - Бай Ран остановился, закусив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но?! Я абсолютно не могу позволить им издеваться над моим другом! – Ю Линь посмотрел на руку, которая держала рукав его одежды, и подумал о том, что Бай Ран точно не может позволить себе ее в том случае, если с ней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вроде как нравилось это пальто. Но что он мог сделать? Теперь он мог только разыгрывать такие отвратительные сцены с Бай Раном. Однако такое уже было его пределом. Если они вступят в настоящий физический контакт, то, вероятно, его действительно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сморщил нос, отвернувшись так, чтобы Бай Ран не мог его видеть. Однако, подумав о хорошем шоу, которое скоро начнется, Ю Линь почувствовал, что такая небольшая жертва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Ран не знал, о чем именно думает Ю Линь, и все еще втайне радовался, что смог получить что-то стоящее. Ю Линь был настолько глуп, что с легкостью поверил в его обман. В глубине своей души Бай Ран по-настоящему ликовал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http://bllate.org/book/14514/1285409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