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следующей жизни, пожалуйста, преследуй меня хотя бы ради себя… Хорошо? Меня … кхм, легко преследовать… Ты можешь сразу же поймать меня, - дыхание человека, которого он держал в своих руках, становилось все слабее и слабее. Пятна крови покрывали все его тело, но, похоже, он совершенно не чувствовал боли, а в уголках его губ можно было увидеть пусть и небольшую, но улыбку. Однако его бледные губы указывали на то, что его жизненная энергия постепенно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Лина были покрасневшими. Он как будто боялся, что этот человек исчезнет, и как можно крепче обнимал его, но из-за того, что он боялся, что может причинить лишнюю боль человеку, которого он держал, он мог только сдерживаться. По его лицу текли слезы, падая капля за каплей на землю. Он еле слышно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держал на своих руках, внезапно улыбнулся простой и яркой улыбкой. Казалось, он был ребенком, только что получившим конфету. Он хотел поднять руку, чтобы вытереть слезы у человека, которого он любил больше всего в этом мире, однако обнаружил, что у него совершенно не было сил, чтобы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по-прежнему был очень доволен. Он мог лежать в объятиях своего маленького принца. Теперь его маленький принц смотрел только на него. Это то, о чем он никогда не мог даже мечтать раньше. И хотя он знал, что это будет длиться недолго, для него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принц, который должен был быть счастливым и полным энергии, не должен был иметь такой вид, как сейчас. На данный момент его глаза потускнели, а на лице было написано отчаяние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из-за того, что его горло слишком сильно болело, он не мог сдержать кашель. Он подумал, что его голос, сейчас, должно быть, очень уродлив. Но он также знал, что если он не будет говорить прямо сейчас, то в будущем у него просто не будет шанса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немного поговорить со своим маленьким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должен плакать… Когда ты плачешь… мне становится больно. Это даже большее, чем раны на моем теле…, - мужчина продолжал смотреть на него умоляющим взглядом. – Не плачь…хорошо?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мужчину и начал энергично кивать. Он продолжал повторять в глубине своего сердца: «Я не буду плакать, я не буду плакать, только не оставляй меня, хорошо…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 правда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это было потому, что его первая половина жизни прошла так гладко, что бог больше не мог этого терпеть. Даже сейчас, когда он уже потерял все, тот хочет вырвать у него последнего драгоценного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И на его руках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хрупкий молодой человек мирно лежал на кровати. Солнце освещало его нежное лицо. Он был как маленький эльф, который ничего не знал о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этому эльфу приснилось непонятно что. Его брови внезапно нахмурились, а затем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красивые пальцы крепко сжали одеяло, как будто он испытывал что-то невероятно болезненное. Внезапно он открыл глаза. Они были покрасневшими и наполнены болью. Его взгляд упал на одновременно знакомую и незнакомую ему комнату. Он осмотрел свое окружение с некоторым сомнением и недоверием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место, где он жил раньше? После катастрофы, которая настигла его семью, у него больше не было возможности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Как бы еще он мог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 Линя появилось чувство ностальгии. Он огляделся, изо всех сил стараясь рассмотреть каждую деталь комнаты. Он медленно встал с кровати и прошелся по ковру босыми ногами. Он двигался очень медленно, как будто боялся, что если он будет слишком резким, то он уничтожит эту прекрасную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еще не проснулся? Пора вставать и есть, - внезапно раздался стук в дверь, и Ю Линь услышал знакомый ему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сильно напрягся. Это был голос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открыть дверь и посмотреть, однако он боялся, что то, что он увидит, будет бесконечной тьмой. Поэтому он не осмеливался пошевелиться, и просто тупо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какое-то время стучала в дверь, однако, когда она не услышала ни звука, ее красивые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поджала губы, взяла ручку двери и повернула ее, после чего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 Линь стоит прямо посреди комнаты, она расслабилась, после чего тихонько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говорил, когда я стучала в дверь? Ты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свою живую мать ничего не выражающим взглядом… На его лице появилась удовлетворенная улыбка. Этот сон был таким хорошим… он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хихикаешь? – мать Ю сердито посмотрела на Ю Линя, и сказала. – Поторопись, уже пора идти есть…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по щекам Ю Линя потекли капельки слез. Хотя уголок его рта все еще был приподнял, как будто он улыбался, было похоже, что на самом деле он от чего-то сильно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была напугана. Она поспешно подошла и вытерла ему слезы, после чего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почему ты плачешь? Быстро скажи маме, кто издевается над тобой. Я позволю твоему отцу и брату отомстить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прикосновения рук к его лицу были невероятно реальными. Когда он встретился в нежным и заботливым взглядом своей матери, Ю Линь, наконец, больше не мог сдерживать слезы. Он задрожал, а затем, как обиженный ребенок,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сильно плакал, и больше ничего не говорил, хотя ему задавали вопросы. Успокаивать его было просто бесполезно, и мать Ю только и могла, что смотреть, как он плачет. Не зная, что делать, она тороплива позвала мужа и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скорее, Линьлинь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началась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