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не заметил даже, что его несли. Он просто облизывал свой рот маленьким язычком. Лин Хо подсознательно чувствовал, что его действия немного смущающие, однако его кошачий инстинкт заставлял его продолжать облизываться.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 человеческом облике, то после такого у него не было бы достоинства, чтобы встретиться со своим врагом. К счастью, Ли Жун не знал, что черным котенком был он, иначе он потерял бы все свое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котенок поел, Ли Жун снова начал беспокоиться. Он слышал, что коты не очень любят купаться. А что, если во время купания этот котенок будет бороться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послушно принимать ванну, иначе я тебя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обещаю быть послушным. Однако через некоторое время как Лин Хо дал клятву вести себя хорошо, он вник в сказанные слова: злодей хотел его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начал сопротивляться, однако его удары были не более чем щекоткой в глазах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что Лин Хо сопротивляется принятию ванны, и поэтому почувствовал некоторое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создавать проблемы, то я вышвырну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 так что перестал создавать проблемы и решил просто искупаться. Если честно, то сейчас он был маленьким котенком, так что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понял это, мгновенно успокоился. В любом случае, злодей просто обращается с ним как с котом. Что такого особенного в том, чтобы принять ванну? Между прочим, он также может наслаждаться ощущением того, что злодей прислуживает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Жун купал котенка, он почти полностью промок. Дело было не в том, что Лин Хо не сотрудничал с ним, а в том, что Ли Жун на самом деле не знал, как надо купать маленьких животных. Из-за его неуклюжих действий он заставил Лин Хо несколько раз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помыв котенка, Ли Жун также почувствовал себя очень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котенка на сухое одеяло, Ли Жун принес фен и начал просушивать его шерсть. Вдруг он кое-что вспомнил. Он поднял одну из задних лап, а затем сказал с некоторым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я точно тебе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вообще не почувствовал злости Лин Хо, потому что котенок, который только что принял душ и был почти высушен феном, сейчас практически превратился в пушистый комок. Включив фен на самый слабый режим, Ли Жун положил его так, чтобы он дул в направлении к Лин Хо. Затем он встал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послушным и не двигайся, чтобы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все еще был в ярости, поэтому проигнорировал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вообще не понял точку зрения Лин Хо, поэтому он просто снял свою одежду и встал под душ,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сейчас же камеру! Он хочет записать видео этого парня, чтобы в будущем ему было чем ему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немного подумав, он понял,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какое-то время был взволнован, а затем, наконец, честно повернулся к фену и начал досушивать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спать, Ли Жун бросил Лин Хо прямо на диван в гостиной. Прежде чем он ушел, он посмотрел на черный шарик, лежащий на диване, а затем указал на дверь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нельзя писать. Ты знаешь, куда нужно идти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 презрением посмотрел на Ли Жуна. Да кто не знает, куда нужно ходить в туалет? Он еще смеет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мысли, Лин Хо по-прежнему послушно мяукнул. В конце концов, он сейчас был в теле маленького котенка, так что лучше было не противостоять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что он закончил все объяснять, поэтому он пошел спать в свою комнату. Просто в этот раз он не мог заснуть, все время думая о маленьком черном котенке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несколько раз повернулся в кровати и резко сел. Лучше было пойти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вошел в гостиную, он увидел пушистого черного котенка, свернувшегося на самом краю дивана. Обивка дивана была сделана из белой кожи, так что она была очень холодной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подошел ближе, и чем больше он смотрел, тем больше чувствовал, что диван – не место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указательный палец, чтобы ткнуть им в маленького черного котенка, но тот уже настолько крепко заснул, что даже после нескольких тычков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 спит как настоящая реинкарнация ленивой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вернулся в свою комнату с котом на руках. Некоторое время он колебался, и, наконец, неохотно положил его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слишком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с кем-то делил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превратился в котенка в 8 часов вечера вчера, поэтому ровно десять часов спустя, в 6 часов следующего утра, когда он был разбужен системой, он все еще немного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полностью открыл глаза, он был ошеломлен, когда невероятно близко увидел перед собой мужское лицо. Это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 постели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снова превратился в человека. Лин Хо поднял одеяло и взглянул на свое голое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злодей в это время внезапно проснется и увидит его обнаженным в своей постели, то он обязательно вызовет полицию… Это будет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Хо снова хотел превратиться в котенка, чтобы ему не пришлось беспокоиться о хаосе, который возникнет после того, как Ли Жун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тихонько встал с постели и украл пару вещей Ли Жуна, и поспешно оделся. Поскольку обувь Ли Жуна была на два размера больше его, он не мог бы их носить, поэтому ему только и осталось, что ускользнуть в тапочках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на такси до того места, где он вчера превратился в котенка, Лин Хо сначала попросил водителя подождать. Затем он подбежал к тому месту, где прошлой ночью спрятал свою одежду, нашел бумажник в кармане и вынул две влажные купюры по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их странно смотрящему на него водителю, он сказал, что тому больше не нужно его искать. Затем он забрал свою одежду и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Хо сегодня были переговоры со злодеем. Время встречи было назначено на десять часов утра, а сейчас было чуть больше семи. У него было еще время собраться и вернуться в компанию, чтобы успеть вовремя и подготовиться к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 Хо появился в компании Ли Жуна, он получил извинения от помощника злодея. Что-то произошло дома у их президента, так что он подъедет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ли Жун хотел сразу отказаться от переговоров с семьей Лин, но когда он услышал, как его помощник сказал, что наследник семьи также пришел, Ли Жун немедленно изменил свое решение и отказался от поиска маленького черного котенка. Он просто наполнил тарелку говяжьей тушенкой и поехал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знал сюжет, решил, что его отношения с Ли Жуном были враждебными, как и у обычного главного героя и злодея. Конечно, это была всего лишь его односторонняя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в глазах обеих сторон вспыхнули искры, вот только они были различными.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пытался показать таким образом свою враждебность, в то время как Ли Жун демонстрировал исключительно во взгляде искру палящего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потерпел поражение в противостоянии между ними двумя. После ожесточенных переговоров в полдень Ли Жун хотел пригласить Лин Хо пообедать вместе, однако его все еще беспокоил пропавший маленький черный котенок, так что он проводил молодого человека с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все еще не знал, что Ли Жун чуть не перевернул весь свой дом только для того, чтобы найти его. После того, как он вернулся в свой дом, он сначала познакомился с окружающей средой, поел, а затем ознакомился со справочной информацией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со вздохом подумал, что этот мир действительно прекрасно подходит для новичка. Личность и внешность главного героя были такими же, как у него самого. На самом деле, этот главный герой был просто его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это предназначено для того, чтобы новички, которые выполняют задание впервые, могли адаптироваться как можно скорее, чтобы затем они легче выполняли более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