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думал, что после того, как попаду в книжный мир, мне только и нужно будет, что выхватить героиню из лап злодея. Но кто бы мог подумать, что в процессе моего перехода в этот мир произойдет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занимал тело главного героя, я попал в самый эпицентр бури. К сожалению, в этот момент я был поражен громом и превратился в небольшого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поднял свою маленькую черную лапку и посмотрел на нее пару секунд. Затем он опустил ее и посмотрел на груду одежды под собой, и спросил систему, чувствуя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хозяин, данные показывают, что вы вернетесь к человеческому облику через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усы Лин Хо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делать в течение этих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система притворилась мертвой, а самому Лин Хо больше нечего было сказать об этом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еще один удар грома, и после этого дождь внезапно пошел еще сильнее. Большие капли дождя начали бить по тельцу маленького черного котенка, который был размером не больше ладони, сидящего на обочине дороги. Он тупо повернулся вокруг, ища место, чтобы спрятаться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увидел эту сцену, как только вышел из двери здания компании. Его взгляд остановился только на секунду, а затем он сел в машину. Как только дверь машины закрылась, она уехала под сильным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Лин Хо не знал, что ему нужно найти укрытие, чтобы защитить себя от дождя. Просто мобильный телефон, документы и все остальное, принадлежащее главному герою, оставалось в одежде, на которой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уйдет, а содержимое вещей кто-то заберет, то потом у него действительно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в этой куче одежды была обувь, носки, нижнее белье и все остальное. Если кто-то узнает о том, кому принадлежат эти вещи, то это не помешает им принять владельца одежды за извращенца, любящего расхаживать голым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некоторое время размышлял, пребывая в тревоге. Впрочем, очень скоро он протрезвел, почувствовав, что не может просто сидеть и ждать своей смерти. Поэтому он схватил свою одежду зубами, и, используя свои конечности, начал двигаться в кусты, расположенные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сначала спрячет эту одежду, а потом вернется за ними, когда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удалось с помощью тела маленького котенка спрятать все свои вещи, он настолько устал, что просто рухнул, растянув свои конечности на холодной асфальтовой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безжалостно обрушился на него, так что он мог только тихонько присесть и начать мяукать, как будто ожидая своей скорой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капли дождя, падающие на Лин Хо, пропали. Лин Хо подумал, что дождь внезапно прекратился, и слегка приоткрыл свои кошачьи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остановился. На самом деле, он капал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что-то не так. Он полностью открыл глаза и увидел пару темных кожаных ботинок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Лин Хо был поднял за загривок большой рукой. К сожалению, он был так измучен, что просто висел и выглядел смущенным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притягательный голос раздался в его ушах. Черные кошачьи ушки Лин Хо зашевелились, и когда он поднял глаза, то лицо, благословленное самим богом, появилось перед ним. Золотистые кошачьи глаза сразу же стали круглыми.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 Ли Жун нахмурился, подумав, что эта мелочь была немного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наконец, с отвращением положил котенка себе на ладонь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свернулся клубочком. Ощущение, что на его ладони что-то лежит,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Жун хотел передать бродячего котенка своему помощнику. Но теперь, увидев, как жалко выглядит маленький черный котенок из-за того, что он прикрикнул на него, он, почувствовав нехарактерное для него сочувствие, решил, что он временно возьмет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 настоящему повезло, - сказал Ли Жун, садясь в машину и вытирая маленького котенка сухим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котенок в его руках ведет себя как настоящий ребенок, и холодно посмотрел на него,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таким кокетливым, как бы он не был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Жун сначала распорядился, чтобы его помощник купил ему набор соответствующего оборудования, чтобы он мог начать растить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знал, почему его босс вдруг попросил его о подобных вещах, поэтому, с трепетом в душе, осторожно спросил, каков его примерный лимит на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дрожащего маленького котенка, завернутого в полотенце на диване, и скривил губы от отвращения. Это был бродячий котенок, пойманный на обочине дороги. Неизвестно, сколько у него бактерий и паразитов, поэтому ему просто нужно было положить его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голодным. Лин Хо чувствовал, что если он ничего не съест, то в следующую секунду вознесется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тихий крик, Ли Жун, не меняя своего безразличного выражения на лице,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покупать самое дорогое. Просто отправь все 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помощником, Ли Жун отбросил телефон, встал и молча уставился на черный шарик на своем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смертельный взгляд, исходящий от злодея. Он сразу же начал беспокоиться. Злодей же не мог узнать, что он не настоящий кот,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самом деле не знал, чья душа скрывается в теле этого маленького черного котенка перед ним. На самом деле, он просто размышлял над трудным выбором, колеблясь, стоит ли ему сначала дать коту поесть или искупать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Жун решил позволить котенку самому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или купание? Если ты хочешь сделать первое, то мяукни один раз, если второе, то мяукни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молча взглянул на ведущего себя глупо злодею своими круглыми кошачьими глазами, и издал слабое мяуканье. Конечно, он хотел сначала поесть. Он просто умрет с голоду до того, как закончит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что едят кошки, и ему было лень проверять эту информацию в интернете. Так что он вытащил все из своего холодильника и положил перед Лин Хо. Он решил снова позволить котенку выбирать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направился прямо к закрытой банке говяжьей тушенки, взволнованно мяукнув, сев около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Банка была практически вдвое больше самого Лин Хо. Ли Жун посмотрел на этого прожору позабавленным взглядом. Он взял тарелку на кухне, открыл банку и выложил ее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послушно ждал в сторонке, пока Ли Жун открывал банку. Он же не какая-то обезьяна, бросающаяся на еду. Ли Жун, смотря на это, был очень доволен. Пока этот малыш будет вести себя хорошо, он был не против, чтобы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банки тушенки, Лин Хо был наполнен. Его живот даже немного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котенок закончил есть, Ли Жун снова схватил Лин Хо за загривок двумя пальцами, чувствуя, что эта мелочь все еще была слишком легкой, чтобы он мог почувствовать ее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и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