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Лин Хо избил Ли Жуна, он каждый день хромал. Впрочем, до тех пор, пока он захочет, раны на его теле могут исчезнуть бесследно в мгновении ока. Однако он не осмеливался вылечить их, потому что Лин Хо отказывался встречаться с ним с тех пор, как избил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Жуну было так грустно, что каждый день он ходит туда и обратно по рабочему пространству, чтобы сотрудники распространяли текущие печальные новости о его состоянии прямо Лин Хо, не пропуская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из-за спины Ли Жуна раздался голос юноши. Он был ясным и приятным. Глаза Ли Жуна загорелись и он резко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Ян, ты,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был напуган поведением своего брата, который смотрел на него, как настоящий волк. Думая о новостях, которые он услышал, когда вернулся… Он немного погрустнел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сильно 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 Ли Жун потащил Ли Яна к зданию, где жил Лин Хо, и на ходу начал рассказывать. – Он не хочет видеть меня с тех пор, как вернулся. Я использовал все методы, но твоя невестка просто решила скучать в своей комнате и игнорировать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двинул губами, пытаясь что-то сказать, но, наконец, решил проглотить свои слова. Он просто последовал за Ли Жуном в здание, где жил Лин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находился в общежитии для персонала, выделенного для новичков. Хотя помещения и были невелики, их было достаточно для исполнителей миссий, которые в целом возвращались сюда на недолгое время, когда заканчивали выполнение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живет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брата подошли к двери комнаты Лин Хо. Поскольку  Ли Ян обычно говорил мягким тоном, сейчас было ясно слышно, что он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прикоснулся к своему носу и проявил инициативу, чтобы осудить себя,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он использовал свои полномочия, чтобы обустроить виллу для Лин Хо  с самого начала. Так что даже если бы он все еще злился на него в это время… то было бы неплохо, чтобы он все равно жил на его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 что Лин Хо вообще не планировал жить там. Он пришел в эту небольшую квартирку, которую устроили для него, когда он впервые присоединился к этой работе, а затем не выходил несколько дней. Он регулярно стучал в двери, но ему никогда не открывали.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слегка нахмурился, когда услышал слова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 сути, была его первая возможность встретить Лин Хо, потому что без влияния аутизма, которым он страдал в книжном мире, он выглядел как обычный милый и замкнутый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осторожно постучал в дверь,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Лин Хо… Это я, Янян, я пришел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открыл дверь и был ошеломлен, когда увидел Ли Яна в таком состоянии. Он поколебался, прежде чем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подавил ревность, когда Лин Хо открыл дверь только для Ли Яна. Он уже хотел последовать за Ли Яном, чтобы войти вместе, когда услышал голос Лин Хо, который резко стал градусов на восемь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впускал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в этот момент отреагировал очень быстро. Он на полпути пресек своего брата, отодвинув его назад,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все в порядке. Иди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дверь с грохотом закрылась прямо перед Ли Жуном. Его лицо мгновенно стало невероятно мрачным. Он был как хаски, которого заперли перед дверью из-за сноса дома. Ли Жун дважды поцарапал дверь, желая проделать дурры и заглянуть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коммуникатор на его запястье. Ли Жун нетерпеливо вызвал интерфейс сообщений и обнаружил, что это Ли Ян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стой у двери, а то моя невестка будет просто молча стоять и смотреть на монитор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Жуна заблестели, когда он увидел эту новость. Он просто хотел сказать, что это очень хорошо. Раз Лин Хо был готов смотреть на него через монитор, то это означало, что он больше не был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следующее сообщение прямо погасило энтузиазм Ли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ищет кого-то, кто мог бы вывести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оставалось только молча надеяться на Ли Яна. В конце концов, не желая злить Лин Хо еще сильнее, он в угрюмом настроении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Жун ушел, Лин Хо поставил стакан молока перед Ли Яном и спросил его с неловким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отложил коммуникатор, послушно кивнул и сделал глоток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 сердись на моего брата. У него не было воспоминаний, когда он был в том мире. И он спустился в тот мир, где ты выполнял миссию, только из-за меня. Он определенно не пытался намеренно обмануть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были там? В чем дело? – обеспокоенно спросил Лин Хо Ли Яна. В конце концов, случилось что-то, из-за чего Ли Жун, главный бог, сам начал действовать. Так что можно предположить, что то, с чем столкнулся ли Ян, было очень непростым.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 волнуйся. Я случайно столкнулся с крахом мира во время выполнения миссии. В то время у меня не было возможности вырваться оттуда. Так что моя душа была разорвана на части в хаосе времени и пространства, а затем была разбросана по другим мирам. В том мире, где ты выполнял миссию, находился фрагмент моей души, так что мой брат вошел в тот мир и взял на себя роль злодея для того, чтобы забрать часть моей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услышав это, понял, что нет ничего удивительного в том, что периодически из-за Ли Жуна его миссия сбивалась с сюжета. А он еще удивлялся, почему, когда сюжет отклонялся по разным причинам, система впоследствии не могла обнаружить никаких ошибок. Оказывается, все это было из-за существования самой большой ошибки, самого Ли Жуна. Да, в таком случае нет ничего удивительного в том, что сколько бы система не проверяла ситуацию, она не смогла бы обнаружить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по-прежнему была привязана к Лин Хо. После того, как она услышала слова Ли Яна, последовательность искаженных символов преобразовалась в безмолвный удивленный смайлик, который неоднократно воспроизводился в сознании Лин Хо. Рот Лин Хо слегка дернулся. Он еле сдерживал, чтобы, сопротивляясь желанию позлорадствовать,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не был уверен в том, о чем думает Лин Хо, заметив изменение выражения его лица,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невестка, ты простила моего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потер мягкие волосы Ли Яна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злюсь на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Ян был сбит с толку. – Тогда почему ты не хочешь видеть его с тех пор, как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когда услышал этот вопрос, показал на лице то же запутанное выражение, что и Ли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какое-то время я не мог смириться с такой большой переменой, поэтому я не контролировал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только что получил известие о том, что кое-кто умер из-за него. Он был полон решимости бросить все и вернуться в тот мир, чтобы умереть в одиночестве. А потом он увидел этого человека живым и здоровым, да еще, оказывается, он был его непосредственным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смог бы в подобной ситуации не иметь перепады настроения,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естественно, ему нужен был выход, чтобы завершить психологическую и эмоциональную трансформацию. Так что Ли Жун, к сожалению, и стал тем бедным человеком, на которого он смог выплеснуть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еще он мог сделать, кроме как поставить свечку за своего несчастного брата. Это действительно самый неблагоприятный исход для него – вот так подвернуться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почему невестка не встречается с моим братом уже столько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