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Лин Хо избил Ли Жуна, он каждый день хромал. Впрочем, до тех пор, пока он захочет, раны на его теле могут исчезнуть бесследно в мгновении ока. Однако он не осмеливался вылечить их, потому что Лин Хо отказывался встречаться с ним с тех пор, как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было так грустно, что каждый день он ходит туда и обратно по рабочему пространству, чтобы сотрудники распространяли текущие печальные новости о его состоянии прямо Лин Хо, не пропуская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из-за спины Ли Жуна раздался голос юноши. Он был ясным и приятным. Глаза Ли Жуна загорелись и он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был напуган поведением своего брата, который смотрел на него, как настоящий волк. Думая о новостях, которые он услышал, когда вернулся… Он немного погрустнел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сильно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Ли Жун потащил Ли Яна к зданию, где жил Лин Хо, и на ходу начал рассказывать. – Он не хочет видеть меня с тех пор, как вернулся. Я использовал все методы, но твоя невестка просто решила скучать в своей комнате и 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двинул губами, пытаясь что-то сказать, но, наконец, решил проглотить свои слова. Он просто последовал за Ли Жуном в здание, где жил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находился в общежитии для персонала, выделенного для новичков. Хотя помещения и были невелики, их было достаточно для исполнителей миссий, которые в целом возвращались сюда на недолгое время, когда заканчивали выполнение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подошли к двери комнаты Лин Хо. Поскольку  Ли Ян обычно говорил мягким тоном, сейчас было ясно слышно, что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прикоснулся к своему носу и проявил инициативу, чтобы осудить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использовал свои полномочия, чтобы обустроить виллу для Лин Хо  с самого начала. Так что даже если бы он все еще злился на него в это время… то было бы неплохо, чтобы он все равно жил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Лин Хо вообще не планировал жить там. Он пришел в эту небольшую квартирку, которую устроили для него, когда он впервые присоединился к этой работе, а затем не выходил несколько дней. Он регулярно стучал в двери, но ему никогда не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слегка нахмурился, когда услышал слова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сути, была его первая возможность встретить Лин Хо, потому что без влияния аутизма, которым он страдал в книжном мире, он выглядел как обычный милый и замкнутый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осторожно постучал в дверь,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Лин Хо… Это я, Янян, я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открыл дверь и был ошеломлен, когда увидел Ли Яна в таком состоянии. Он поколебался, прежде чем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подавил ревность, когда Лин Хо открыл дверь только для Ли Яна. Он уже хотел последовать за Ли Яном, чтобы войти вместе, когда услышал голос Лин Хо, который резко стал градусов на восемь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впускал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 этот момент отреагировал очень быстро. Он на полпути пресек своего брата, отодвинув его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 в порядке. Иди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дверь с грохотом закрылась прямо перед Ли Жуном. Его лицо мгновенно стало невероятно мрачным. Он был как хаски, которого заперли перед дверью из-за сноса дома. Ли Жун дважды поцарапал дверь, желая проделать дурры и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коммуникатор на его запястье. Ли Жун нетерпеливо вызвал интерфейс сообщений и обнаружил, что это Ли Ян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стой у двери, а то моя невестка будет просто молча стоять и смотреть на монитор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Жуна заблестели, когда он увидел эту новость. Он просто хотел сказать, что это очень хорошо. Раз Лин Хо был готов смотреть на него через монитор, то это означало, что он больше не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следующее сообщение прямо погасило энтузиазм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ищет кого-то, кто мог бы вывести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молча надеяться на Ли Яна. В конце концов, не желая злить Лин Хо еще сильнее, он в угрюмом настроении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ушел, Лин Хо поставил стакан молока перед Ли Яном и спросил его с неловким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отложил коммуникатор, послушно кивнул и сделал глоток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сердись на моего брата. У него не было воспоминаний, когда он был в том мире. И он спустился в тот мир, где ты выполнял миссию, только из-за меня. Он определенно не пытался намеренно обмануть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были там? В чем дело? – обеспокоенно спросил Лин Хо Ли Яна. В конце концов, случилось что-то, из-за чего Ли Жун, главный бог, сам начал действовать. Так что можно предположить, что то, с чем столкнулся ли Ян, было очень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волнуйся. Я случайно столкнулся с крахом мира во время выполнения миссии. В то время у меня не было возможности вырваться оттуда. Так что моя душа была разорвана на части в хаосе времени и пространства, а затем была разбросана по другим мирам. В том мире, где ты выполнял миссию, находился фрагмент моей души, так что мой брат вошел в тот мир и взял на себя роль злодея для того, чтобы забрать часть моей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услышав это, понял, что нет ничего удивительного в том, что периодически из-за Ли Жуна его миссия сбивалась с сюжета. А он еще удивлялся, почему, когда сюжет отклонялся по разным причинам, система впоследствии не могла обнаружить никаких ошибок. Оказывается, все это было из-за существования самой большой ошибки, самого Ли Жуна. Да, в таком случае нет ничего удивительного в том, что сколько бы система не проверяла ситуацию, она не смогла бы обнаружить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по-прежнему была привязана к Лин Хо. После того, как она услышала слова Ли Яна, последовательность искаженных символов преобразовалась в безмолвный удивленный смайлик, который неоднократно воспроизводился в сознании Лин Хо. Рот Лин Хо слегка дернулся. Он еле сдерживал, чтобы, сопротивляясь желанию позлорадствовать,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был уверен в том, о чем думает Лин Хо, заметив изменение выражения его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невестка, ты простила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потер мягкие волосы Ли Яна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на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Ян был сбит с толку. – Тогда почему ты не хочешь видеть его с тех пор, как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когда услышал этот вопрос, показал на лице то же запутанное выражение, что и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какое-то время я не мог смириться с такой большой переменой, поэтому я не контролировал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что получил известие о том, что кое-кто умер из-за него. Он был полон решимости бросить все и вернуться в тот мир, чтобы умереть в одиночестве. А потом он увидел этого человека живым и здоровым, да еще, оказывается, он был его непосредственным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смог бы в подобной ситуации не иметь перепады настроения,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естественно, ему нужен был выход, чтобы завершить психологическую и эмоциональную трансформацию. Так что Ли Жун, к сожалению, и стал тем бедным человеком, на которого он смог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еще он мог сделать, кроме как поставить свечку за своего несчастного брата. Это действительно самый неблагоприятный исход для него – вот так подвернуться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невестка не встречается с моим братом уже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