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так и ожидал, что его помощь отвергнут, но втайне он был невероятно зол. Нет, не думайте, он был зол вовсе не на Лин Хо, а на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Чжэньпин не вышел из тюрьмы и не помог бы Шен Вэньцзину, то разве он мог бы переночевать в одной комнате с Лин Хо только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стиснул зубы. Как он сказал давным-давно, если Сун Чжэньпин выйдет из тюрьмы, ничего не помешает ему однажды снова послать его туда. Теперь, когда Сун Чжэньпин вышел и создает проблемы, то не нужно обвинять его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 не собирался стоять в стороне. Он мог действовать только тайно, не осмеливаясь сообщить Лин Хо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 Хо вообще не позволит ему вмешаться после того, как узнает об этом. В конце концов, Сун Чжэньпин вертелся в бизнесе в течение десятилетий, и Лин Хо не мог справиться с ним со своим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прошлый раз не было бы внутренней поддержки в лице Сун Юаня, то Сун Чжэньпин никогда не пал бы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предыдущее похищение, Ли Жун не осмеливался относиться к этому человеку легкомысленно. Так что он ничего не сказал Лин Хо в частном порядке, просто шаг за шагом начиная давить на семью Шен, разрушая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когда Шен Вэй была практически изгнана из семьи Шен, Ли Жуну не нужно было беспокоиться из-за приязни Лин Хо к ней. У него не было никаких сомнений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безжалостным и властным злодеем, в отличие от Лин Хо, и прекрасно знал об этом. Вы думаете, он не мог увидеть, что Сун Чжэньпин втайне использует коварные уловки для того, чтобы несколько раз обмануть семью Лин? Хотя Лин Хо, наконец, удалось решить эти проблемы, Ли Жун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имеет право запугивать его человека. То, что Ли Жун до сих пор ничего не сделал, просто означало, что он хотел застигнуть своего противника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 не нравится играть теневым способом? Он хотел увидеть, понравятся ли этим людям те вещи, которые он для них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тайной помощью Ли Жуна давление на Лин Хо внезапно уменьшилось более чем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сотрудничали в молчаливом понимании и постоянно побеждали семью Шен. В результате в течение года семья Шен испытала все трудности, в которых ранее находилась семья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однажды подошел к Шен Вэй и спросил ее мнения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ответила ему всего лишь одной фразой: она была скорее готова смотреть, как семья Шен будет уничтожена, чем позволить ей попасть в руки такой мерзости, как Шен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неблагодарный человек, не заслуживал того, чтобы занимать положение, принадлежащее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было стыдно за то, что семья Шен выступала против Лин Хо. Если бы не ее мать Шен Вэньцзина, то родители Лин Хо не ушли бы так рано из жизни. А ее мать, Шен Мэнцю, без всякой на то причины и не испытывая вины, благосклонно относилась к своей сестре и даже потворствовала нападения Шен Вэньцзина на семью Лин, чтобы отомстить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Шен Мэнцю постигла такая участь, Шен Вэй даже не могла бы сказать, что это не было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вопросом Лин Хо, Шен Вэй позволила ему делать все, что он хочет, не беспокоясь о ее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ясно видеть, что внутренняя часть семьи и компании уже прогнила насквозь, так что даже если сам Лин Хо не будет ничего делать, семья Шен все равно погибнет, если будет продолжать действовать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Шен обанкротилась, первой, кто потерпел крах, была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Шен Вэньцзин и Сун Чжэньпин будут так бесполезны. Она изо всех сил пыталась вытащить Сун Чжэньпина из тюрьмы. А что она получила взамен? Неужели она снова попала в трясину и обеднела?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собираясь сдаваться, пошла к Сун Чжэньпину и попросила его быстро найти способ спасти семью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Сун Чжэньпина за этот год стали еще белее, чем когда он впервые вышел из тюрьмы. Он, естественно, тоже не хотел проигрывать Лин Хо и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вспыхнули безумием, и он шагнул вперед, чтобы обеими руками схватить Бай Йиран за плечи. Он сжимал свои руки, как будто пытался ухватиться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ты хорошая папина дочка. Пойди и умоляй своего брата, чтобы он помог нам. Тогда мы обязательно вернемся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чувствовала сильную боль, когда Сун Чжэньпин схватил ее. Она могла только временно согласиться с ним, чтобы он отпустил ее пойти попросить Сун Минчэна о помощи. Так она бы смогла успокоить его явно неправильные эмоции и, наконец, уйти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Бай Йиран холодно взглянула на офис, в котором находился Сун Чжэньпин. Казалось, что от этого старика нужно было избавиться. В конце концов, Сун Чжэньпин и Сун Минчэн в очередной раз поругались полгода назад и разорвали отношения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Минчэн оказался под контролем Шен Вэй. Вначале они совместно изгнали Шен Вэй из семьи Шен. Теперь, когда у них были проблемы, даже если Шен Вэй не станет рыть им какие-то ямы, неужели Сун Чжэньпин все еще рассчитывал, что Сун Минчэн спасет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если Сун Чжэньпин обратится с такой просьбой, то их конец станет еще печальнее. Фактически, Бай Йиран уже подготовила определенную сумму средств, чтобы ей хватило на то, чтобы убраться отсюда и оставить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семья Шен потерпела поражение очень быстро. И Сун Чжэньпин не имел с этим ничего общего. Просто Шен Вэньцзин оставался дома пьяным в течение всего дня. Бай Йиран решила, что ей пора начать планировать свое собственное будущее. Она была еще так молода, поэтому она не могла просто так испортить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Йиран, которая просчитывала целую кучу мелочей, в конце концов, пала от рук Шен Вэньцзина, который говорил, что любит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думала, что Шен Вэньцзин пьет каждый день из-за банкротства компании Шен, чтобы избежать реальности. Однако дело было в том, что Шен Вэньцзин получил анонимное письмо по электронной почте, в котором перечислялись различные доказательства того, что за аварией Шен Мэнцю стояла именно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сначала не мог в это поверить, но доказательства были настолько убедительными, что полиция также нашла его для допроса вскоре после этого. Шен Вэньцзин ничего не говорил. После возвращения из полицейского участка он, казалось, потерял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привел волка в дом, и именно он виноват в коме Шен Мэнцю, которая воспитала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очнулся от своей любви. Когда он обнаружил, что Бай Йиран намеревается покинуть город с запрятанными ей деньгами, он, наконец, принял решение и отправил полученное электронное письмо на компьютер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