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открыл глаза и уставился на Ли Жуна. Если бы не он, то иначе Лин Хо бы уже не спал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издал звук, Лин Хо прервал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начал говорить, не обращая внимание на мнение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высказаться, я вернусь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сердито повернулся к Ли Жуну спиной, скрывая свое разочаровывающее его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думал, что сегодня он будет страдать бессонницей, но в результате, не потребовалось много времени, прежде чем его веки становились все более тяжелыми, а сознание все более и более размытым. Прежде чем он успел полностью заснуть, Лин Хо смутно услышал чей-то глубокий радостный смех, который пытались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Хо проснулся от установлено им будильника. Проснувшись, Лин Хо в замешательстве моргнул, прикоснувшись рукой к чему-то теплому. Лин Хо подсознательно снова прикоснулся к этому, чувствуя, что эта вещь немного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резко открыл глаза и обнаружил, что его рука лежит на груди Ли Жуна. Было непонятно, когда сам Ли Жун проснулся, но сейчас он смотрел на него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резко убрал свою предательскую руку, после чего встал с кровати, притворившись,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прежнюю комнату, чтобы помыться, Лин Хо даже не стал беспокоиться о завтраке, а просто поспешил уйти. Если бы его кто-то увидел, то подумал бы, что за ним гонится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раз Лин Хо не хотел избегать Ли Жуна, однако семья Шен не отказалась от своего плана и начала новую волну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семья Шен решила не пытаться забрать проекты у семьи Ли, а вместо этого начала набирать таланты компании, пытаясь переманить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нахмурился, чувствуя, что на этот раз все было не так просто, как в прошлый. Он не мог сказать, что случилось, но он смутно чувствовал, что невозможно переманить так много людей из компании Лин за такой короткий период времени, основываясь только на способностях Шен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скрывает какие-то козыри, то при наличии внутренней борьбы в компании Шен, было бы глупо со стороны Шен Вэньцзина все еще нацеливаться на компанию Лин. Либо он просто безумен и готов разрушить все, либо у него все еще есть в рукаве какие-то карты, благодаря которым он чувствует себя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обеспокоен ситуацией Шен Вэй, поэтому он позвонил ей, чтобы узнать о ее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того, как на звонок ответили, раздался мужской голос. Лин Хо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Минчэн? Где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 взглянул на пьяную девушку, лежащую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пьяна и не может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Вэньцзин провел сегодня собрание акционеров, чтобы заставить Шен Вэй уйти с поста президента компании. Теперь он занимает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скривил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Шен Вэньцзин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использовал для того, чтобы убедить большинство акционеров заставить Шен Вэй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 подумав о действиях Шен Вэньцзина,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недавно отпустили из тюрьмы. Он приходил ко мне раньше и хотел, чтобы я отдал ему компанию, которая находится в моих руках, чтобы он взял на себя ответственность за нее. Я не согласился. Затем он отправился к Бай Йиран и та устроила для него работу. Кажется,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молчал, когда услышал это. Он понял, что за всем происходящим в последнее время кроется Сун Чжэньпин. Вероятно, так он хочет отомстить ему и Ли Жуну за то, что он угодил в тюрьму. Поэтому Сун Чжэньпин и помог Шен Вэньцзину стать президентом компании Шен,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нельзя игнорировать роль Бай Йиран в происходящем. Бай Йиран ненавидит его сейчас. Так что все проблемы невозможно отделить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повесил трубку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будет происходить после того, как задание будет закончено, то он наплевал бы на все и ушел из этого книжного мира. К сожалению, продолжение пребывания в этом мире и связь с персонажами оригинальной книги только доставило ему большие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 лоб, чувствуя головную боль. Теперь он не мог уйти даже в том случае,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не может разобраться со своими собственными беспорядочными мыслями, даже семья Лин теперь была передана ему стариком, так что он просто не мог позволить себе проиграть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может сейчас сделать, это использовать солдат, чтобы прикрыть свои тылы, а затем разобраться окончательно со своим противником. Уничтожить его так, чтобы у него никогда не было возможности развернуться и сделать что-то. Это был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 Ли Жуном в течение долгого времени, и его методы борьбы с врагами больше не были таким невинными, какими они  были когда он впервые попал в этот мир. Сам Лин Хо прекрасно понимал, как он изменился. Глядя на свою тень на экране компьютера со странным выражением на лице. Наконец, покачав головой, он решил, что ему необходимо сосредоточиться на работе, а не думать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вскоре получил новости, когда Лин Хо снова начал рано уходить и поздно возвращаться из-за борьбы с семьей Шен. К тому же он, естественно, вернулся в свою прежнюю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хотел беспокоить Ли Жуна из-за всего происходящего. К тому же, эта группа людей пришла за ним, так что он хотел повеселиться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Жун спросил, что происходит, Лин Хо лишь слегка раскрыл эту тему, попросив его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