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Неизвестно точно, что именно сказала Бай Йиран, но Шен Вэньцзин, наконец, согласился на ее просьбу. Однако, когда они попытались мобилизовать ресурсы для того, чтобы тайно освободить Сун Чжэньпина из тюрьмы, их случайно обнаружила Шен Мэнцю.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Мэнцю сидела в кабинете главы семьи Шен. Она бросила документы перед Шен Вэньцзином и холодно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Сун Чжэньпин вышел из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Вэньцзин: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что? – Шен Мэнцю прервала Шен Вэньцзина. – Просто слушаешь слова Бай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Шен Мэнцю увидела, что Шен Вэньцзин снова хочет защитить девушку, она махнула рукой и сказала, что не хочет слышать ни слова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Мэнцю посмотрела на своего племянника, которого помогала растить. Теперь он практически полностью стал зависим от этой Бай Йиран, и не понимал ни добра, ни зла. Наконец,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Вэньцзин, Вэньцзин, причина, по которой я разрешила тебе и Бай Йиран пожениться. Заключалась в том, что ты обещал мне, что когда решатся дела с семьей Лин, ты поможешь своей сестре управлять семьей Шен. А каков результат? Ты действительно хочешь помочь Бай Йиран вывести Сун Чжэньпина из тюрьмы. Город только недавно успокоился от этого скандала. Ты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Вэньцзин опустил голову и ничего не сказал. Очевидно, он пропускал эти слова мимо ушей и не отказался от идеи освободить Сун Чжэньпина.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Шен Мэнцю похолодело, когда она увидела его упрямый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Сун Чжэньпин выйдет, он не сможет ничем помочь. К тому же, из-за него я уже столкнулась с проблемами для семьи Шен. И ты знаешь, какова была причина. Когда семья Сун пала, если бы семья Шен не смогла бы вовремя выйти из игры и ускользнуть, пока была суматоха, то для нас конец игры был бы не намного лучше, чем для этого человека. В любом случае, ты немедленно должен прекратить все свои действия, иначе не вини меня за то, что я, как твоя тетя, больше не забочусь о наших отношениях, - после того, как Шен Мэнцю закончила говорить, она посмотрела на Шен Вэньцзина с разочарованием,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Вэньцзин стоял на одном месте долгое время, наконец, решив в этот раз послушать Шен Мэнцю.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мать была отправлена в психиатрическую клинику когда ему было всего несколько лет. Шен Мэнцю, можно сказать, воспитала его, так что ее можно было рассматривать как его вторую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поскольку Шен Мэнцю сказала ему прекратить, даже если Шен Вэньцзину нравилась Бай Йиран, он не мог игнорировать родственные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 собираешься спасти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получившая эту новость, посмотрела на Шен Вэньцзина с удивлением и разочарованием, а затем грустно спросила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Вэньцзин, ты же обещал мне. Как ты можешь отвергнуть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 чтобы отвергаю их, но моя тетя с этим не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Йиран все поняла. Шен Мэнцю определенно никогда не согласилась бы на подобное… В конце концов, по ее мнению, если бы семья Шен тогда не отвернулась бы от Сун Чжэньпина, то он не упал бы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это не имеет к ней никакого отношения. Что ее волнует, так это то, что крайний срок, который ей поставил Сун Чжэньпин, вот-вот наступит. Если она не сможет вытащить Сун Чжэньпина к тому времени, то то, что ее ждет, будет повестка из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не могла допустить подобного, и теперь она могла только положиться на семью Шен, чтобы успешно освободить Сун Чжэньпина. К сожалению, теперь, когда Шен Мэнцю знала об этом и вышла вперед, чтобы остановить, вытащить Сун Чжэньпина становилось все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не собиралась сдаваться, и спросила Шен Вэньцзина, может ли он заставить Шен Мэнцю передумать, однако в ответ мужчина сказал только, что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Мэнцю имела упрямую личность, и Шен Вэньцзин знал об этом лучше, чем кто-либо другой. Ее характер никогда не менялся, и она  не могла терпеть рядом с собой тех, кто противоречил ей. Поэтому не было смысла надеяться, что Шен Мэнцю передумает, и им было лучше придумать другой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Бай Йиран, казалось сдалась, но только на поверхности, поскольку в ее сердце постепенно начала зарождаться другая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Шен Мэнцю так сильно мешает ей, то она может только сначала избавиться от этого камня преткновения, чтобы достичь своей цели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она хочет, чтобы Шен Вэньцзин полностью контролировал семью Шен, от Шен Мэнцю рано или поздно все равно потребуется избавиться. Однако поскольку эта женщина стала мешаться ей так рано, то пусть она не винит ее за то, что Бай Йиран пришлось выполнить свой план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Вэньцзин внезапно получил известие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Тормоза в машине Шен Мэнцю вышли из строя, так что произошла автомобильная авария. Она все еще находится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Шен Вэньцзин поспешил в больницу вместе с Бай Йиран, Шен Вэй и Сун Минчэн уже стояли перед операционной.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была ошеломлена, когда увидела Сун Минчэна, однако все поняла, когда увидела, что он держит Шен Вэй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спросила Бай Йиран с покрасневшими глазами. – Как тетя? Какова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Минчэн только равнодушно взглянул на свою так называемую младшую сестру и покачал головой, показывая, что он и сам еще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Шен Вэй внезапно выступила вперед, дала пощечину Бай Йиран и спросила ее с красными от слез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сделала так, чтобы моя мать попала в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 Шен Вэньцзин немедленно начал защищать Бай Йиран, смотря при этом на Шен Вэй. – Как ты можешь подставлять других людей по своему желанию? Шен Вэй, не заходи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Вэй уставилась на Бай Йиран, которая с обиженным выражением на лице пряталась за Шен Вэньцзином, и сказала холодным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сама знает, что виновата. Шен Вэньцзин, авария, которая произошла с моей матерью, определенно неотделима от этой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Вэньцзин чувствовал, что Шен Вэй просто слишком сильно горюет, поэтому и пытается обвинить любого без разбора. Он похлопал по плечу Бай Йиран, которая вся дрожала, чтобы попытаться утешить ее, и его тон стал угрожающим: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сейчас не время говорить об этом. Самое главное, чтобы тетя была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Вэй посмотрела на этих двоих людей. Думая о том, что Шен Мэнцю рассказала ей ранее, она все больше и больше чувствовала, что этот инцидент определенно связан с Бай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обе стороны оказались в тупике, и Шен Вэй закрыла глаза, прогоняя их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боялась, что если они останутся тут дольше, то она просто не выдержит. В любом случае, пока ее мать проснется, то кто бы не был виноват в случившемся, ему будет не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пошло не так, как хотела Шен Вэй. Автомобильная авария Шен Мэнцю окончилась очень прискорбно. Хотя ее жизнь и была спасена врачами, было практически невозможно ее пробуждение. Шен Мэнцю оказалась в коме. Этот результат, несомненно, являлся тем, который Бай Йиран желала видеть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Йиран не знала, что слова Шен Мэнцю, сказанные Шен Вэй перед катастрофой, сделали ее главной подозреваемой.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ее мнению сейчас Шен Мэнцю больше ничего не могла сделать, и пока у нее не было серьезных конфликтов с Шен Вэй. В конце концов, Шен Вэй – истинная наследница семьи Шен. Хотя та и говорила о своих подозрениях раньше, убедительных доказательств не было. Если конфликт между ней и Шен Вэй обострится и та будет полна решимости беспокоить ее, то Бай Йиран была готова в ближайшие дни начать бороться за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Бай Йиран никогда не думала использовать тот же метод для того, чтобы удалить Шен Вэй, но у той были хорошие отношения с Лин Хо. К тому же теперь она встречалась с Сун Минчэном. Если авария произойдет и с Шен Вэй, то все станет довольно очевидным. Тогда, если Ли Жун встревожится…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вздрогнула, когда подумала о том, что Ли Жун может найти какие-то доказательства, связанные с ней. Она не боялась других. Она только беспокоилась, что Ли Жун вмешается. Если он найдет какие-либо улики против нее, то она точно потерпит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об аварии Шен Мэнцю распространились довольно быстро, хотя и были заблокированы. Так что семья Шен оказалась в проблемах, и бремя компании легко на плечи Шен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Вэй бегала из компании в больницу каждый день и была слишком занята. Иногда у компании было слишком много дел, поэтому она просила Сун Минчэна позаботиться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она отказывалась дать Шен Вэньцзину хоть какую-то власть. На самом деле, она не должна была позволить Бай Йиран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так и не знала, зачем Бай Йиран вышла замуж за члена семьи Шен, просто глядя на недавние слова и поступки Шен Вэньцзина в компании, она могла понять, что Бай Йиран, хочет, вероятно, получить всю семью 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 Хо узнал об этом, он некоторое время раздумывал о том, чтобы навестить Шен Мэнцю. Однако учитывая все обиды между Шен Мэнцю и родителями главного героя, он просто решил позвонить Шен Вэй, чтобы утешить ее, а также пообещал, что если ей понадобится помощь, то нужно только упомянуть об этом, и он обязательно поможет ей, чем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Лин Хо не знал, так это того, что вскоре после аварии Шен Мэнцю мужчина с головой, которая уже была наполовину седой, вышел из ворот некой тюрьмы в Хайши.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Чжэньпин прищурился, встречаясь с ослепительным солнечным светом, а затем опустил голову и холодным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Хо, Ли Жун, просто подождите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