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точно, что именно сказала Бай Йиран, но Шен Вэньцзин, наконец, согласился на ее просьбу. Однако, когда они попытались мобилизовать ресурсы для того, чтобы тайно освободить Сун Чжэньпина из тюрьмы, их случайно обнаружила Шен Мэнцю.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Мэнцю сидела в кабинете главы семьи Шен. Она бросила документы перед Шен Вэньцзином и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Сун Чжэньпин вышел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 Шен Мэнцю прервала Шен Вэньцзина. – Просто слушаешь слова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Мэнцю увидела, что Шен Вэньцзин снова хочет защитить девушку, она махнула рукой и сказала, что не хочет слышать ни слова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Мэнцю посмотрела на своего племянника, которого помогала растить. Теперь он практически полностью стал зависим от этой Бай Йиран, и не понимал ни добра, ни зла. Наконец,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Вэньцзин, Вэньцзин, причина, по которой я разрешила тебе и Бай Йиран пожениться. Заключалась в том, что ты обещал мне, что когда решатся дела с семьей Лин, ты поможешь своей сестре управлять семьей Шен. А каков результат? Ты действительно хочешь помочь Бай Йиран вывести Сун Чжэньпина из тюрьмы. Город только недавно успокоился от этого скандала. Ты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опустил голову и ничего не сказал. Очевидно, он пропускал эти слова мимо ушей и не отказался от идеи освободить Сун Чжэньпина.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Шен Мэнцю похолодело, когда она увидела его упрямый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Сун Чжэньпин выйдет, он не сможет ничем помочь. К тому же, из-за него я уже столкнулась с проблемами для семьи Шен. И ты знаешь, какова была причина. Когда семья Сун пала, если бы семья Шен не смогла бы вовремя выйти из игры и ускользнуть, пока была суматоха, то для нас конец игры был бы не намного лучше, чем для этого человека. В любом случае, ты немедленно должен прекратить все свои действия, иначе не вини меня за то, что я, как твоя тетя, больше не забочусь о наших отношениях, - после того, как Шен Мэнцю закончила говорить, она посмотрела на Шен Вэньцзина с разочарованием,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стоял на одном месте долгое время, наконец, решив в этот раз послушать Шен Мэнцю.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мать была отправлена в психиатрическую клинику когда ему было всего несколько лет. Шен Мэнцю, можно сказать, воспитала его, так что ее можно было рассматривать как его вторую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поскольку Шен Мэнцю сказала ему прекратить, даже если Шен Вэньцзину нравилась Бай Йиран, он не мог игнорировать родственные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собираешься спасти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получившая эту новость, посмотрела на Шен Вэньцзина с удивлением и разочарованием, а затем грустно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Вэньцзин, ты же обещал мне. Как ты можешь отвергнуть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чтобы отвергаю их, но моя тетя с этим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Йиран все поняла. Шен Мэнцю определенно никогда не согласилась бы на подобное… В конце концов, по ее мнению, если бы семья Шен тогда не отвернулась бы от Сун Чжэньпина, то он не упал бы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не имеет к ней никакого отношения. Что ее волнует, так это то, что крайний срок, который ей поставил Сун Чжэньпин, вот-вот наступит. Если она не сможет вытащить Сун Чжэньпина к тому времени, то то, что ее ждет, будет повестка из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не могла допустить подобного, и теперь она могла только положиться на семью Шен, чтобы успешно освободить Сун Чжэньпина. К сожалению, теперь, когда Шен Мэнцю знала об этом и вышла вперед, чтобы остановить, вытащить Сун Чжэньпина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не собиралась сдаваться, и спросила Шен Вэньцзина, может ли он заставить Шен Мэнцю передумать, однако в ответ мужчина сказал только,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Мэнцю имела упрямую личность, и Шен Вэньцзин знал об этом лучше, чем кто-либо другой. Ее характер никогда не менялся, и она  не могла терпеть рядом с собой тех, кто противоречил ей. Поэтому не было смысла надеяться, что Шен Мэнцю передумает, и им было лучше придумать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Йиран, казалось сдалась, но только на поверхности, поскольку в ее сердце постепенно начала зарождаться другая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Шен Мэнцю так сильно мешает ей, то она может только сначала избавиться от этого камня преткновения, чтобы достичь своей цели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она хочет, чтобы Шен Вэньцзин полностью контролировал семью Шен, от Шен Мэнцю рано или поздно все равно потребуется избавиться. Однако поскольку эта женщина стала мешаться ей так рано, то пусть она не винит ее за то, что Бай Йиран пришлось выполнить свой план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внезапно получил известие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Тормоза в машине Шен Мэнцю вышли из строя, так что произошла автомобильная авария. Она все еще находится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Вэньцзин поспешил в больницу вместе с Бай Йиран, Шен Вэй и Сун Минчэн уже стояли перед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ошеломлена, когда увидела Сун Минчэна, однако все поняла, когда увидела, что он держит Шен Вэй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спросила Бай Йиран с покрасневшими глазами. – Как тетя? Какова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Минчэн только равнодушно взглянул на свою так называемую младшую сестру и покачал головой, показывая, что он и сам еще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Шен Вэй внезапно выступила вперед, дала пощечину Бай Йиран и спросила ее с красными от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сделала так, чтобы моя мать попала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Шен Вэньцзин немедленно начал защищать Бай Йиран, смотря при этом на Шен Вэй. – Как ты можешь подставлять других людей по своему желанию? Шен Вэй,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уставилась на Бай Йиран, которая с обиженным выражением на лице пряталась за Шен Вэньцзином, и сказала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знает, что виновата. Шен Вэньцзин, авария, которая произошла с моей матерью, определенно неотделима от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чувствовал, что Шен Вэй просто слишком сильно горюет, поэтому и пытается обвинить любого без разбора. Он похлопал по плечу Бай Йиран, которая вся дрожала, чтобы попытаться утешить ее, и его тон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сейчас не время говорить об этом. Самое главное, чтобы тетя была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посмотрела на этих двоих людей. Думая о том, что Шен Мэнцю рассказала ей ранее, она все больше и больше чувствовала, что этот инцидент определенно связан с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обе стороны оказались в тупике, и Шен Вэй закрыла глаза, прогоняя их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если они останутся тут дольше, то она просто не выдержит. В любом случае, пока ее мать проснется, то кто бы не был виноват в случившемся, ему будет 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пошло не так, как хотела Шен Вэй. Автомобильная авария Шен Мэнцю окончилась очень прискорбно. Хотя ее жизнь и была спасена врачами, было практически невозможно ее пробуждение. Шен Мэнцю оказалась в коме. Этот результат, несомненно, являлся тем, который Бай Йиран желала видеть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Йиран не знала, что слова Шен Мэнцю, сказанные Шен Вэй перед катастрофой, сделали ее главной подозреваемой.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сейчас Шен Мэнцю больше ничего не могла сделать, и пока у нее не было серьезных конфликтов с Шен Вэй. В конце концов, Шен Вэй – истинная наследница семьи Шен. Хотя та и говорила о своих подозрениях раньше, убедительных доказательств не было. Если конфликт между ней и Шен Вэй обострится и та будет полна решимости беспокоить ее, то Бай Йиран была готова в ближайшие дни начать бороться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Бай Йиран никогда не думала использовать тот же метод для того, чтобы удалить Шен Вэй, но у той были хорошие отношения с Лин Хо. К тому же теперь она встречалась с Сун Минчэном. Если авария произойдет и с Шен Вэй, то все станет довольно очевидным. Тогда, если Ли Жун встревожится…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вздрогнула, когда подумала о том, что Ли Жун может найти какие-то доказательства, связанные с ней. Она не боялась других. Она только беспокоилась, что Ли Жун вмешается. Если он найдет какие-либо улики против нее, то она точно потерпит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об аварии Шен Мэнцю распространились довольно быстро, хотя и были заблокированы. Так что семья Шен оказалась в проблемах, и бремя компании легко на плечи Шен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бегала из компании в больницу каждый день и была слишком занята. Иногда у компании было слишком много дел, поэтому она просила Сун Минчэна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она отказывалась дать Шен Вэньцзину хоть какую-то власть. На самом деле, она не должна была позволить Бай Йиран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и не знала, зачем Бай Йиран вышла замуж за члена семьи Шен, просто глядя на недавние слова и поступки Шен Вэньцзина в компании, она могла понять, что Бай Йиран, хочет, вероятно, получить всю семью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узнал об этом, он некоторое время раздумывал о том, чтобы навестить Шен Мэнцю. Однако учитывая все обиды между Шен Мэнцю и родителями главного героя, он просто решил позвонить Шен Вэй, чтобы утешить ее, а также пообещал, что если ей понадобится помощь, то нужно только упомянуть об этом, и он обязательно поможет ей, чем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Лин Хо не знал, так это того, что вскоре после аварии Шен Мэнцю мужчина с головой, которая уже была наполовину седой, вышел из ворот некой тюрьмы в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прищурился, встречаясь с ослепительным солнечным светом, а затем опустил голову и холодным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Ли Жун, просто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