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закатил глаза, повернул голову и ушел. Внезапно он остановился, повернулся и посмотрел на Ли Жуна. Он приподнял брови и оглядел его с ног до головы. Просто думать о том, что человеком, который нравился этому парню был он, было слишком страшно. Быть любимыми такими людьми как Ли Жун, это не везение, а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смущенно уставился на Лин Хо. Он хотел спросить, почему тот так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скажи мне, почему я вдруг вообще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себе изменить это, чтобы больше не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сразу же смог понять его мысли. Хотя он не мог удержаться от небольшого разочарования, он все же считал, что поскольку Лин Хо сейчас его не избегал, то это было хорошей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сознательно оглядел Лин Хо с ног до головы вопиющим раздевающим взглядом, а затем приподнял его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все в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Жун легонько ткнул указательным пальцем Лин Хо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лицо Лин Хо мгновенно покраснело, и он ударил руку Ли Жуна. Он действительно не знал, что сказать, поэтому просто повернулся и ушел, предпочитая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не уйдет, то просто может взорваться от гнева. Это определенно была злость, и он не испытывал никаких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заверил себя в этом, он начал собирать вещи, а затем перемещать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оказывается, когда он в прошлый раз переехал из квартиры по соседству с квартирой Ли Жуна, он не стал забирать оттуда много вещей. К тому же он не планировал долго жить с Ли Жуном, поэтому вещи, которые он взял на этот раз, не слишком отличались от тех, которые он вернул в дом Лин в прошлый раз. Когда он закончил собирать все, получилось только 2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других предметов первой необходимости, то их можно было легко купить, если у Ли Жуна уже не будет в наличии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переезда Лин Хо притворился, что перемещает коробки в комнаты Ли Жуна. Он решил подождать, пока Ли Ян заснет, прежде чем спокойно перенести свои вещи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поставил коробки, Лин Хо стал беспокоиться о том, что приготовить на ужин. 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пришел Чжан Фачай. Когда он позвонил в дверь за час до ужина, он был удивлен лишь на мгновение, увидев Лин Хо, а затем молча подмигнул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крут, брат, сумев заставить обманом так быстро вернуть любимого человека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холодно посмотрел на него, намекая, что он сейчас и так находится в сложной ситуации, и Чжан Фачаю вовсе не нужно было приходить сюда, чтобы добавить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на ситуацию с Ли Яном, а затем дам общую оценку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быстро изложил свои доводы для прихода, прежде чем Ли Жун успел высказаться вслух. Так что даже если Ли Жун хотел отослать Чжан Фачая прочь, сейчас он только и мог, что кивнуть и позволить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был уверен в подобном результате, так что он торжествующе начал потирать руки. После этого он поднялся наверх, чтобы найти Ли Яна и спросил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поужинать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ничего не сказал, а только молча посмотрел на него,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говорил нет. Просто он так и не разговаривал с Ли Жуном, и план их совместной готовки был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очень сильно беспокоился о том, как решить проблему с ужином самостоятельно. Чжан Фачай не умел готовить и все еще хотел есть, так что от него было лучше побыстрее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это время тайно наблюдал за Лин Хо с тревогой, сознательно сидя на самом видном месте, выпивая чай и листая журнал. В течение этого периода он вставал время от времени и заходил на кухню, чтобы долить воды в чайник. Несмотря на то, что чай уже был практически прозрачным, он все равно продолжал делать это, чтобы показать свое чувство существования, так, чтобы Лин Хо проявил инициативу и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глазах Лин Хо все, что делал сейчас Ли Жун, выглядело как настоящая издевка над ним. Итак, Лин Хо рассердился и вылил в чайник полбутылки уксуса, просто для того, чтобы Ли Жун перестал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все внимание Ли Жуна будет сосредоточено на Лин Хо, а вовсе не на чае. Поэтому, после того, как Ли Жун снова сел после похода на кухню для добавления воды, он подсознательно сделает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настолько кислым, что Ли Жун начал сомневаться в своей жизни. Он нахмурился и посмотрел на воду в чашке, после чего обнаружил, что она была немного темноватой. Он наклонился и понюхал ее. Кислый запах был настолько отвратительным, что он отбросил чашку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почувствовал такой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не нужно было даже думать о том, кто был виноват. Он не знал, нужно ли ему смеяться или плакать, так что он пошел на кухню, чтобы найти виновника для «оплаты счета». Войдя в дверь, он обнаружил, что Лин Хо сидит на полу и весело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потерял дар речи, но при этом он действительно почувствовал облегчение. Казалось, Лин Хо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