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который только что сделал глоток воды, поперхнулся. Рана в его груди заболела невероятно сильно. В конце концов, он смог откашляться и успокоиться. Увидев, что Ли Ян все еще смотрит на него, он знал, что эту тему нельзя будет забыть. Если он сегодня все не объяснит Ли Яну, то тот обязательно поспешит спросить обо всем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обязательно попадет в неприятности. Подумав об этом, Ли Жун, наконец,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чтобы Лин Хо был твоей невесткой. Но он еще не согласился, так что это секрет. Ты никому не можешь рассказывать об этом,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Лин Хо не согласился? – Ли Ян не мог этого понять и спросил. – Это потому, что мой брат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подготовлен на этот раз, поэтому не поперхнулся, однако он чуть не умер прямо на больничной койке от депрессии. Почему он не может попросить Лин Хо быть невесткой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Ли Ян ничего не понимает, то если он будет прививать ему ненужные концепции, которые будут искажать его взгляды на жизнь, то во всем виноват будет именно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Жун подумал об этом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твой старший брат разозлил брата Лин Хо несколько дней назад, поэтому он и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брату. Я пойду поговорю с братом Лин Хо, чтобы он согласился быть моей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Ян никогда не говорил так много с Ли Жуном с момента его рождения. Думая о причине такого разговора, Ли Жун не знал, смеяться ему или плакать. Неожиданно, когда между родными братьями прошла такая долгая беседа, то оказалось, что речь идет о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что он помнил, что ранее он уже говорил Ли Яну о том, что собирается взять Бай Йиран в качестве его невестки. После того, как он сказал это, Ли Ян потом долгое время не обращал на него внимание. Видимо, в его сердце уже в то время был определенный кандидат на роль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молча подумал, что кажется, Лин Хо действительно суждено быть невесткой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говорить об этом с Лин Хо прямо сейчас. Это вопрос только между ним и мной, и только мы вдвоем можем решить его. Если ты поговоришь с ним сейчас, то, скорее всего, он не станет твоей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увидел, что Ли Ян снова хочет спросить «почему?», и быстро остановил его слова,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почему, просто не говори об этом Лин Хо. Ты же хочешь, чтобы Лин Хо был твоей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быстро протянул руку, чтобы прикрыть рот, широко раскрывая глаза и энергично кивая. Без всяких сомнений он поверил, что то, что говорит Ли Жун,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Ли Яном, после того, как оба брата закончили свой ужин, Ли Жун попросил дядю Вана отправить мальчика обратно домой. Больше они не говорили ни слова. Ли Жун считал, что он действительно не сможет этого вынести, если Ли Ян спросит его что-нибудь о своей будущей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ничего не было ясно. Если он будет слишком много лгать, то что ему делать дальше, если все это обнаружится. К тому же это был Ли Ян, а не кто-то другой. Если в этом не было необходимости, то он, как старший брат, не хотел бы лгать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посмотрел на кое-кого, кто только что закончил есть и выбежал из-за стола, а затем недовольным тоном сказал, постучав тростью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экономке, чтобы она приготовила суп пораньше, чтобы он хорошо потушился. Отвези его в больницу, чтобы Ли Жун мог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вышел из кухни, неся два  термоса,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каждый день просишь готовить суп. Почему ты всегда хочешь отправить его Ли Жуну? Он только недавно прошел через операцию. Почему он не может поесть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посмотрел недовольно на Лин Хо. Почему тот никогда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сказал, что вернешься к обеду в полдень. А что в итоге? Почему ты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пошел в коридор, переобулся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устал и заснул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 встал и пошел в коридор, вновь задавая вопрос, как настоящий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спал – в коридоре больницы или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раньше, то старик Лин никогда бы не подумал задавать подобные вопросы. В конце концов, его внук – взрослый мужчина, с руками и ногами, так что не о чем волноваться. Но теперь все по-другому. С тех пор, как Ли Жун признался ему, дедушке Лину пришлось немного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разницу между Ли Жуном и Лин Хо, и он боялся, что такой наивный придурок, как его внук, будучи обманутым, будет счастливо лежать на дне выкопанной для него ямы, даже не зная,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услышав перекрестный допрос старика, странно посмотрел на своего деда. Он не знал, какое неправильное лекарство тот принял сегодня, что начал задавать такие странные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 кровать, так почему мне нужно спать в коридоре или на полу? – сказал Лин Хо. Он думал, что его  дедушка мог быть слишком напуган его похищением, поэтому и был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кровать? – взорвался старик Лин в мгновение ока. Его голос внезапно повысился и он практически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вздрогнул от страха, а его взгляд на дедушку Лина стал еще более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кровать Ли Жуна. Она большая, так что я потеснился на краешке. В любом случае, он не возражал. Да и я сплю тихо и мирно, так что не повредил его 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Лина было ошарашенное выражение на лице. Он думал о том, что Ли Жун, должно быть, обманул Лин Хо и заставил его спать рядом с ним. Ли Жун действительно воспользовался этим дураком, который не обращал внимания на чувства других людей. У старика Лина внезапно появилось ощущение, что китайская капуста, которую он так усердно растил, в момент, когда он не обращал на нее внимания, была украдена дикой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