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главный герой в оригинальной книге в это время все еще был немного наивен, думая, что после подписания соглашения с Сун Чжэньпином все будет хорошо. Но кто бы мог подумать, что Сун Чжэньпин на самом деле настолько амбициозен, что попытается вернуть себе отданный миллиард. Он тайно спланировал похищение, которое так часто встречается в подобных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отвести подозрения от себя, Сун Чжэньпин приказал похитить не  только героя, но и героиню одновременно, чтобы создать иллюзию, что похитители охотятся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злодей подоспел вовремя и спас героиню. Героиня умоляла злодея помочь ей спасти главного героя. Злодей не согласился на просьбу героини и принудительно пытался заставить ее покинуть место похищения. Однако героиня вырвалась из-под контроля телохранителя злодея и бросилась туда, где находился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один из оставшихся в живых похитителей внезапно выстрелил в героиню. Главный герой хотел оттолкнуть героиню, однако кое-кто другой был на шаг быстрее, чем он. Злодей заблокировал пулю, которая должна была попасть в героиню. Пуля попала практически в сердце злодея, поставив его жизнь на 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была очень тронута таким поступком и хотела каждый день ходить в больницу, чтобы заботиться о злодее. Однако главный герой ревновал, поэтому он заменил героиню в больнице, заботясь о злодее, пока тот не был благополучно выписан.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Лин Хо нужно было только дождаться, когда люди Сун Чжэньпина похитят его и героиню, чтобы перейти к следующей части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Лин Хо не беспокоился по поводу мести Сун Чжэньпина против него. Он главным образом боялся, что тот не будет следовать сюжету. Тем не менее, как он уже заметил, именно Сун Чжэньпин был самый помогающий ему персонаж. С того момента, как он вошел в книгу, у него никогда не было проблем с действиями Сун Чжэньпина, к тому же тот однажды даже помог ему исправить проблему с отклонением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этот раз Лин Хо просто ждал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старик Лин был выписан из больницы, он однажды спросил Лин Хо  о Ли Жуне. Однако каждый раз, когда упоминалось имя Ли Жуна, выражение лица Лин Хо явно показывало, что он не хотел говорить больше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понял, что между двумя этими людьми может быть конфликт. Так что теперь, когда он был в хорошем здравии и врач разрешил ему выйти из больницы, он пошел в компанию Ли, чтобы поговорить с Ли Жуном, пока Лин Хо был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пожалуйста, присядьте.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лично предложил чашку горячего чая дедушке Лину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у меня было слишком много дел, поэтому я не мог забрать вас в день выписки из больницы. Надеюсь, что дедушка не будет сердиться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 сделал глоток чая, и насладился его ароматом и вкусом,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специально приехал, чтобы поблагодарить тебя за руку помощи, протянутую семье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вежливы, это то, что я обязан был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 зависимости от того, что произошло, только семья Ли дала семье Лин уголь во время снегопада. Этот старик не может не быть 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сказал еще несколько вежливых слов старику Лину, и, наконец, слегка опустив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Лин Хо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здесь, чтобы кое-что спросить. Между вами есть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выглядел немного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что-то вам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Сяо Хо в последнее время часто сидит в оцепенении, задумавшись. Однако когда я его спрашиваю, что происходит, он ничего мне не говорит. Но я заметил, что каждый раз, когда я упоминаю тебя, на эго лице мелькают весьма интересные эмоции. Так что я подумал, что между вами мог произойти какой-то конфликт. Молодой человек, если тебе есть что-то сказать, то не молчи. Нет препятствий, которые невозможно преодолеть. Нет необходимости ссориться из-за мелочей или даже объявлять холодную войну друг другу. Это только заставит обе стороны отдаляться друг от друга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внезапно поднял голову, когда он услышал эти слова,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некоторое время колебался, и, наконец, решил все откровенно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нравится Лин Хо. Я знаю, что Лин Хо – единственный наследник семьи Лин. Я могу пойти на уступки по поводу ребенка, но я надеюсь, что вы поддержите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рано говорить что-то о ребенке. Фактически, на протяжении своей жизни я видел столько вещей, что могу понять многое. Пока Сяо Хо счастлив, меня не волнует, кого он любит, даже если это мужчина. Однако тебе нужно знать одну вещь – ты можешь не нравиться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вы здесь, чтобы сказать мне что-то определенное?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уклонился от слов старика Лина. Для него конечный исход этой ситуации был уже ясен. Он был уверен, что Лин Хо в конце концов станет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независимо от того, кого выберет в конце концов Лин Хо, я надеюсь, что ты будешь уважать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прекрасно знал, каким именно человеком является Ли Жун, поэтому он пришел сюда сегодня для того, чтобы взять с него обещание. И хотя такая просьба могла показаться очень простой, она полностью противоречила убеждениям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хотел быть мятежным злодеем перед стариком Лином, поэтому после долгих раздумий он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Последним выбором Лин Хо буду я. Не волнуйтесь, что бы ни случилось, я не сделаю ничего, чтобы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знал заранее, что результат этой беседы будет именно таким. Глядя в глаза уверенного в своем решении Ли Жуна,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об этом. Вы молодые люди, а я уже старик. Я не могу слишком много контролировать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знал, что его дед пошел искать Ли Жуна у него за спиной. Он не виделся с ним уже полмесяца с тех пор, как сменил телефон и поместил номер Ли Жуна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Лин Хо также не встречался с Бай Йиран. Поскольку согласно сюжету они рано или поздно встретятся, не было необходимости сталкиваться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совершенно забыл о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подавления семьи Лин семьями Сун и Шен ситуация начала постепенно меняться. Кроме того, некоторые из крупных клиентов, которых они, казалось, потеряли, непонятно почему внезапно вернулись назад. Они отправились к Лин Хо, чтобы продлить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в правильном направлении. Лин Хо провел собрание сегодня днем. Когда оно закончилось, было уже девять часов вечера. Когда он подошел к стоянке, и у него внезапно сильно разболелась голова, он внезапно понял, что сцена с похищением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пришел в сознание, он не увидел ничего, кроме темноты. Он знал, что ему, должно быть, завязали глаза черной тканью. Лин Хо внимательно прислушался к окружающим его звукам и обнаружил, что вокруг него было очень тихо. Только по прошествии некоторого времени он услышал неподалеку какие-то звуки. Должно быть, это была героиня, которая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Лин Хо также был заклеен скотчем, и он мог только слышать движения героини. Однако вскоре после этого раздался звук открывающейся железной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описывалось, что они были заперты в заброшенном гараже в отдаленном месте, поэтому похитителям было очень удобно сбежать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похитителей, ругаясь между собой, вошла внутрь. Один человек снял черную ткань с глаз Лин Хо и грубо сорвал скотч с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похититель привел героиню и посадил ее рядом с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выглядела запаниковавшей, когда увидела Лин Хо. Она не ожидала, что того похитят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хотела что-то сказать, но была слишком напугана, особенно когда увидела блеск большого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знал, что Бай Йиран не знала, что происходит. Сун Чжэньпин спланировал все это за ее спиной. Целью похищения было возвращение одного миллиарда юаней, которые раньше были инвестированы в семью Лин. После получения денег он хотел аннексировать семью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похитители были в капюшонах, так что их черты лица нельзя было четко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похитителей наклонился и похлопал Лин Хо ножом по лицу,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выжить, позвони и попроси членов семьи перевести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хочешь? – спокойно спросил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господа из семей Лин и Сун должны стоить один миллиард 800 миллионов юаней, однако мы решили округлить и попросить 2 миллиарда. Если мы не получим деньги одновременно, то один из вас потеряет свою жизнь, - злобно сказал похититель.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другой человек позвонил по телефону и передал трубку Лин 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Если члены ваших семей осмелятся позвонить в полицию, то мы немедленно убьем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уже сильно плакала, но Лин Хо даже не пробовал утешить ее. В первую очередь он должен был позвонить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звонок ответила экономка, которая находилась дома. Лин Хо взглянул на нож у своего лица, слегка наклонил голову в другую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дедушка ответит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не спал, дожидаясь Лин Хо всю ночь. Так что он уже готов был вызвать полицию. Когда он взял трубку, то было видно, что он трясся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 повесил трубку, Ли Жун, стоявший рядом с ним,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Старику Лину показалось, что он постарел сразу на десяток лет. Он, продолжая держать трубку,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был похищен.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