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Лин Хо и не являлся настоящим главным героем, а лишь попал в эту книгу, придя в этот мир для того, чтобы поддержать сюжет, вся ненависть и ответственность, которые чувствует главный герой, теперь полностью принадлежали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мог отпустить семью 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он не хотел разбираться с ними, просто время для этого еще не пришло. Поэтому, услышав замечание Сун Чжэньпина, при помощи которого он явно хотел создать проблемы, глаза Лин Хо вспыхнули от насмешки. Тон его голоса был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господин Сун не заинтересован в этой записи, я считаю, что Ли Жун определенно будет больше рад ей. В конце концов, эта информация связана с кражей коммерческой тайны семьи Ли. Я считаю, что Ли Жун купит ее по той же или даже более высокой цене. Я даже не представляю, что будет, когда Ли Жун узнает, что коммерческая тайна его компании была украдена… Но думаю, что господин Сун захочет узнать ответ на это даже больше,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Чжэньпин сжал кулаки и уставился на Лин Хо, находящегося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невероятно ярким. Он не ожидал, что план, который он создавал так долго, в конечном итоге будет разгромлен таким молодым мальчишкой.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сможет выиграть семью Лин, то в будущем, столкнувшись с Ли Жуном, даже владея коммерческой тайной его компании, ему будет трудно гарантировать, что ему удастся все сделать так, как он хотел. Но теперь, если он не согласует все с Лин Хо, то его ждет безумная атака и месть Ли Жуна. В конце концов, Ли Жун – иррациональный сумасшедший, и те, кто его оскорбляют, никогда не заканчивают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Чжэньпин знал это очень хорошо, поэтому он и не спешил действовать после того, как получил коммерческую тайну компании Ли. Вместо этого он решил начать с атаки на семью Лин, шаг за шагом с ее помощью укрепляя семью Сун. После этого он смог бы, наконец, достичь своей цели – аннексировать семью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Сун Чжэньпин не ожидал, так это того, как в тот момент, когда он уже ждал что семья Лин объявит о банкротстве и он сможет аннексировать их компанию, он натолкнется на такую неудачу. И прямо на первом шаге его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господин Лин еще слишком наивен, - усмехнулся Сун Чжэньпин. Увидев озадаченный взгляд Лин Хо, он протянул руку, чтобы взять информацию, которую передал ему помощник Лин Хо и сказал. – Давайте не будем вспомнить о записи. Я думаю, что у меня тоже есть кое-какая информация, в которой будет очень заинтересован господин Лин. На мой взгляд, проблемы с мобильным телефоном господина Лина должны быть более важными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не понимал, что не так с мобильным телефоном и почему Сун Чжэньпин упоминает о нем в такой момент. Однако в следующую секунду, когда он получил информацию и прочитал ее, он понял, почему Сун Чжэньпин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потому, что в бумагах, которые ему дали, говорилось о том, что Ли Жун установил мониторинг для слежения на его мобильный телефон, а также были предоставлены доказательства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Хо увидел эту информацию, он начал подозревать, что у Сун Чжэньпина для этого были скрытые мотивы, и он хотел спровоцировать его отношения с Ли Жуном. Хотя их отношения как любовных соперников, по мнению людей, и так были довольно прохладные, поэтому Сун Чжэньпину в целом и не нужно было вводить его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нормально, если господин Лин не верит в эту информацию. Просто есть весьма любопытное совпадение. Производитель этого программного обеспечения для мониторинга – крупная иностранная компания, которая специализируется на слежке, и контролируется она Ли Жуном. Технология мониторинга для мобильных телефонов этой компании очень хороша и считается, что на данный момент нет оборудования, которое может вообще ее засечь. Эта технология в настоящее время находится только в экспериментальной стадии и не используется в массовом производстве. Если бы мои сотрудники не обнаружили случайно эту информацию, то неизвестно, как долго бы господин Лин находился под наблюдением. Таким образом, самым главным врагом господина Лина являются не семьи Сун и Шен, а семья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хотя Сун Чжэньпин и представил все это как случайность, на самом деле он хотел послать своих людей для установки прослушки на мобильный телефон Лин Хо. Однако Ли Жун оказался на шаг впереди, заметно опережая его и мешая его планам.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Программное обеспечение для мониторинга, которое Ли Жун установил на мобильный телефон Лин Хо, являлось мощным и эксклюзивным. Как только в телефон будет внедрена другая прослушка, это программное обеспечение немедленно уничтожит его как вирус.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это, то Сун Чжэньпин никогда не обнаружил бы, что за телефоном Лин Хо следит именно Ли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со спокойным выражением лица пролистал документы, которые дал ему Сун Чжэньпин. Затем он закрыл папку, бросил ее на стол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господин Сун хочет сказать, что он собирается использовать этот материал для обмена на запись, которая имеется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господин Лин не считает, что этот материал не стоит своей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может не знать кое-чего, но на мобильном телефоне Ли Жуна также есть подобное программное обеспечение для мониторинга. Это просто секрет между нами двумя. Я не ожидал, что господин Сун может узнать о нем. Итак, господин Сун, так называемые доказательства, которые вы мне дали, не имеют для меня той ценности, которой, по вашему мнению, они заслуживают.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Сун Чжэньпина слегка изменилось, и он не мог 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 между вами? Разве вы и Ли Жун не являетесь любовными соперниками? Неужели вы даже следите за мобильными телефонами друг друга? Видимо, господин Лин думает, что я стар. Разве это не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снова пожал плечами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стареет и может не знать слово, называемого «сантименты».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Чжэньпин: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мальчишка на самом деле сказал, что он стал старым и рассеянным. Между соперниками не может быть дружбы. Он думал, что Лин Хо просто старается сдержаться и не хочет признавать своего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Чжэньпин мог видеть, что его цель не была достигнута, так что в конце концов ему ничего не оставалось, кроме как согласиться с условиями, предлагаемыми Лин Хо. Он думал о том, чтобы таким способом временно разрешить эту неожиданную ситуацию. Затем он и Шен Мэнцю смогут составить следующий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миллиарда, который запросил Лин Хо… Поскольку семья Шен также была вовлечена в эту ситуацию, то она должна понести соответствующую цену, как и семья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 Хо и Сун Чжэньпин подписали контакт, он удалил и уничтожил все доказательства уклонения от уплаты налогов семьей Сун, а также исходный файл записи, которой он владел.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Тусклый свет вспыхнул в глазах Сун Чжэньпина, и на его лице появилась лицемерная улыбка.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что компания Лин сможет успешно преодолеть трудности под руководством нового президента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Надеюсь, эта встреча для вас была незабываемой.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 Хо вышел из компании Сун, выражение его лица мгновенно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свой мобильный телефон и пристально взглянул на него. Он вспомнил, что каждый раз, когда он и Бай Йиран встречались раньше, Ли Жун всегда мог точно и быстро их обнаружить. Он даже думал, не установил ли Ли Жун наблюдение за героиней. Но чего Лин Хо не ожидал, так это того, что именно на его мобильном телефоне будет установлено слежение.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посмотрел на телефон, увидев, что ему звонит Ли Жун. Он вспомнил, что Сун Чжэньпин ранее сказал, что его офис оборудован глушителем сигналов специально для того, чтобы предотвратить возможность прослушивания. Поэтому Ли Жун не мог узнать содержание из разговора. Однако сейчас, как только он покинул компанию Сун, он сразу же позвонил ему. Так что была только одна возможность для подобного совпадения – Ли Жун действительно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он сбросил звонок Ли Жуна, а затем позвонил героине.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была приятно удивлена, когда получила звонок от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Хо, почему ты внезапно позвонил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опустил глаза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Я хочу увидеть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была удивлена, что Лин Хо взял на себя инициативу позвонить ей. Так что она не стала задумываться о причине этого. Она просто назначила встречу с Лин Хо в той же кофейне, где они уже встречались ранее, а затем сразу же отправилась на встречу после того, как оделась и накрасилась.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http://bllate.org/book/14513/1285350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