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Ли, почти все недавние текущие проекты компании Ли встречают сопротивление со стороны компании Сун. Продолжим ли мы терпеть подавление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Они просто собаки, пытающиеся перепрыгнуть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подошел и взял документы из папки, переданной ему Лю Ци, стоящему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идет подготовка к инвестициям в семью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перечисли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немного колеблясь,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имени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Ли Жун сделал паузу. – От моего личного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подумал еще немного и спросил Лю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перечислись еще одну сумму от моего личного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 Ци было пустым, и он сказал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 в настоящее время страдает от врага. Еще один удар и мы, возможно, не сможем противостоять комбинации семей Сун и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«коммерческая тайна» семьи Ли была украдена довольно давно, и семья Сун до сих пор ей не воспользовалась. Очевидно, что Сун Чжэньпин только и дожидался подходящего момента, чтобы разыграть эту карту. Если семья Ли вложит деньги, чтобы помочь семье Лин, то очень вероятно, что все богатство будет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уже какое-то время Лю Ци было достаточно ясно, кто именно нравится его боссу. По этой причине ему пришлось угостить Сюй Мань дорогим обедом в качестве платы за то, что он не поверил ей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хотел расплакаться от сожаления. Он и не думал, что так сложно угадать, что же на самом деле творится в сердце его босса. Вначале ему казалось, что тот любит женщин. Он и сам не мог понять, в какой момент сексуальная ориентация его босса изменилась, да и выбор возлюбленного был невероятно уникальным. Кто вообще может влюбиться в своего любовного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это не подтверждалось фактами и наблюдениями, он бы никогда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Лю Ци, Ли Жун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переведи денежную сумму с моего личного счета. Не забудь сделать это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быстро записал эти указания и отметил их пятиконечной звездочкой, чтобы показать их важность, все это время тихо плача в глубине души. Даже если все это делается для спасения родной семьи будущей хозяйки, не нужно быть столь экстравагантным. Нужно по крайней мере сохранить часть денег в качестве выкупа за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подготовил все к встрече с Сун Чжэньпином, ему внезапно позвонили из финансового отдела компании. По их словам, в девять часов утра компания неожиданно получила крупную сумму денег от Ли Жуна. Они хотели спросить, как им поступить с этими деньгами. В конце концов, такая крупная сумма денег при правильном использовании могла полностью спасти семью Лин в данной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их, мне не нужна жалость. Сразу после того, как звонок был окончен, на телефон пришло сообщение. Он получил частный платеж от Ли Жуна на ту же сумму, которую ему сказал финансовый отдел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прикусил губу и, наконец, ничего не мог поделать с собой, кроме как позвонить Ли Жуну и отругать его. В результате, непонятно почему, но даже спустя долгое время на телефонный звонок никто не отвечал. Лин Хо дрожа от гнева, решил, что обе суммы денег нельзя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бы искать дальше варианты и усерднее работать, ведя переговоры с Сун Чжэньпином, чем полагаться на любовного соперника, чтобы пережить кризис компании Лин. В противном случае, вы можете представить, что случится с характером главного героя и сюжетными искажениями?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позвонил в банк, чтобы деньги были возвращены обратно, а затем снова и снова начал звонить Ли Жуну, ожидая, пока тот ответит на звонок. Он хотел спросить, какое неправильное лекарство Ли Жун принял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все эти деньги были, по сути, благотворительностью, тот также отдавал их своему любовному сопернику. Лин Хо считал вправе выразить свое недовольство. Использовать эти деньги для главного героя было бы просто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задержался довольно долго из-за этого телефонного звонка. Однако увидев, что уже поздно, он поспешил уйти. Он решил подождать, пока закончится его беседа с Сун Чжэньпином, прежде чем решить проблему с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председателя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присаживайтесь, - Сун Чжэньпин, невероятно довольный собой, сел на диван. Это была его первая встреча с Лин Хо после аварии с семьей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с интересом посмотрел на молодого человека, но был разочарован тем, что Лин Хо не выглядел таким изможденным и выгоревшим, как он представлял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Лин решил навестить меня сегодня? У меня должна быть еще одна встреча, так что боюсь, я не могу развлечь господина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внезапно почувствовал неприятное чувство в глубине своей души. Лин Хо совершенно не выглядел так, как будто он попал в тупик и пришел к нему для того, чтобы умолять о пощаде для семьи Лин. Скорее, это было похоже на то, что он пришел прижать семью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Хо заговорил, Сун Чжэньпин понял, что его догадка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у меня в руках есть пара вещей, которые вам будут очень интересны, - сказал Лин Хо, показывая помощнику, стоящему позади его, чтобы тот положил документы перед Сун Чжэньпином.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Сун Чжэньпина стала меньше. Он взял документы со стола и посмотрел на них. Его зрачки сузились. Оказывается, это были доказательства уклонения семьей Сун от уплаты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что-то, - Сун Чжэньпин заставил себя успокоиться. Он держал бумаги в руках, после чего откинулся на спинку дивана и сказал мрачным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первый документ представлял собой доказательства уклонения от уплаты налогов со стороны семьи Сун, поэтому Сун Чжэньпин не думал, что вторая часть информации будет проще, чем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ожидал, что президент Сун будет так заинтересован в информации, которую я держу в своих руках. Поскольку президент Сун лично запросил ее, я могу только передать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 Хо достал диктофон, нажал на переключатель и воспроизвел файл с записью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Чжэньпина становилось все более застывшим по мере того, как он слушал записанный разговор. Эта запись была сделана в то время, когда он угрожал Бай Йиран, заставляя ее украсть коммерческую тайну компании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кого вообще хватило смелости записать это и передать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Жун получил ее в свои руки, Сун Чжэньпин даже не осмелился бы представить, что в дальнейшем случится с семьей Сун. Когда он узнает, кто допустил эту утечку информации, он обязательно даст ему знать, как именно пишется слово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господину Лину оставить эту информацию мне, чтобы я смог разобраться с этими двумя вещами. Я предполагаю, что мы договоримся, что никогда не видели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если бы я просто хотел, чтобы вы отпустили семью Лин, то для этого было бы вполне достаточно информации об уклонении от уплаты налогов. Зачем мне тогда вообще нужна была бы эта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пристально посмотрел на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хочет господин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откинулся на спинку дивана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о налогах будет использоваться для того, чтобы не дать семьям Сун и Шен нацеливаться на семью Лин. Все, что произошло ранее, будет забыто, и семья Лин более не будет нести никакой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что хочет обменять господин Лин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улыбнулся, развел руками и слегка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слишком многого требовать от господина Суна. Мне просто нужно, чтобы семья Сун вложила в семью Лин 1 миллиард юаней, чтобы помочь компании Лин преодолеть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хлопнул папкой с документами по столу, а затем яростно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смеешь требовать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испугался. Улыбка на его лице слегка сузилась,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миллиард – это весьма дешево. Сейчас семья Лин потеряла более миллиарда из-за семей Сун и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пойти к Шен Мэнцю, а не только ко мне. В конце концов, в проблемах семьи Лин семья Шен принимала не меньшее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личных интересов, истинное лицо Сун Чжэньпина полностью обнажается, и он без каких-либо колебаний смог выдать своего союзника - Шен Мэнцю. Для него было выгодно натравить Лин Хо на Шен Мэнцю, а затем в одиночку воспользоваться полученной от этой борьбы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только, что Лин Хо совершенно нельзя было обмануть. Весь этот инцидент был спланирован семьей Сун от начала и до конца. Семья Шен, конечно, помогала семье Сун. Так что он считал, что единственный способ все прекратить – это заставить семью Сун отступить. После этого семья Шен обречена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Лин Хо никогда не собирался так легко отпускать семью Шен. Его родители погибли из-за младшей сестры Шен Мэнцю, Шен Мэнлан.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Шен Мэнлан не сфабриковала весьма убедительные доказательства того, что у его отца был с ней роман, его мать не разозлилась бы настолько, что у нее случился бы сердечный приступ. А затем из-за умышленных действий Шен Мэнлан его мать не попала вовремя в больницу и скончалась в боли и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