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пришел в больницу и обнаружил, что дедушка Лин спит. Он нашел медсестру и спросил ее о сегодняшнем состоянии старика. Только когда он услышал, что с ним все было в порядке,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сидел на стуле в коридоре больницы, думая о том, что произошло раньше. Он чувствовал себя весьма странно. Каждый раз, когда он встречался с Ли Жуном, возникали разные проблемы с сюжетом и характером персонажей книги. Лин Хо не мог не начать подозревать, что Ли Жун мог быть ошибкой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книжный мир – вымышленный, поэтому неизбежны различные логические или установочные ошибки. Ли Жун, возможно, был такой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система неожиданно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проверки сюжетных персонажей никаких проблем не было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когда система сама взялась, чтобы проверить это и выдала отрицательный результат, Лин Хо мог только временно отказаться от своей гипотезы. К тому же сейчас у него на руках была более серьезная проблема, которой требовалась заняться, а именно разрешение кризиса банкротства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главный герой в оригинальной книге каким-то образом получил доказательства уклонения компании Сун от уплаты налогов, а также запись разговора, в котором Сун Чжэньпин угрожал Бай Йиран украсть коммерческую тайну компании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из этих вещей может привести к тому, что компания Сун сильно пострадает, поэтому главный герой смог с их помощью добиться успеха в переговорах с Сун Чжэньпином, спасая таким образом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Лин Хо, следуя методу, который использовал главный герой в оригинальной книге, успешно собрал доказательства уклонения от уплаты налогов семьей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запись разговора была отправлена ему анонимным человеком по электронной почте. К сожалению, этот момент, кажется, был забыт автором, так что читатели так до самого конца и не смогли узнать, кто же на самом деле отправил это электронное письмо, помогая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момент был даже замечен читателями, которые просили автора рассказать, кто же был этим человеком. Прочитав роман, сам Лин Хо мог предположить, что это был враг семьи Сун или женщина, влюбленная 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было множество предположений, кто же это мог быть. Даже злодей Ли Жун был включен в этот список, хотя и был наименее вероятным кандидатом, предложенным просто в порядке слепого отгадывания.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дождался получения анонимного электронного письма, и немедленно отправился к Сун Чжэньпину, чтобы устроить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несмотря на то, что сейчас семья Лин находилась в нижней точке, пока семьи Сун и Шен прекратят нацеливаться на семью Лин, вынуждая ее падать, то она может довольно быстро вернуться к нормальной ситуации, ведь главный герой был самой большой надеждой на развитие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пришел домой, умылся и собрался лечь спать, ему внезапно позвонил 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Чэн, что-то произошло, раз ты звонишь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завтра? Я хочу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заколебался,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нашего последнего разговора, тогда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помочь тебе, Лин Хо. Мы были друзьями на протяжении многих лет, и я действительно не хочу смотреть, как семья Лин потерпит подобное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нашей давней дружбы я и не хочу втягивать тебя в эту проблему. У тебя есть мать и сестра, ты должен больше думать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Я устал и хочу отдохнуть, так что лягу пораньше.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отдохни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был прерван, Чжоу Чэн посмотрел на экран с горькой улыбкой на лице. Он знал, что Лин Хо действительно считает его своим хорошим другом, поэтому так решительно отказывается от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семья Чжоу поможет ему, то это будет равносильно тому, что она окажется на противоположной стороне от семей Сун и Шен. К тому же кризис семья Лин не может быть разрешен в одночасье. Если он решится помочь, то должен быть готов к тому, что семья Чжоу окажется в невыгодном положении. И это было особенно плохо сейчас, когда семья Ли только и ждала возможности напасть. Если он вмешается, то будущее семьи Чжоу может стать затруднительным.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самый лучший вариант для него – оставаться нейтральным, чтобы защитить себя от последствий войны, которая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Чжоу Чэна все еще были сомнения в его сердце. Когда он пришел к Лин Хо поговорить полмесяца назад, он предложил спонсировать семью Лин от частного лица. На первый взгляд могло бы показаться, что такая помощь не имеет ничего общего с семьей Чжоу. Это можно было бы считать получением лучшего возможного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Лин Хо после того, как выслушал его, решительно отказался, говоря, что он не хочет затащить в болото своего лучшего друга. Чжоу Чэн был смущен, услышав это, потому что он не только не относился к Лин Хо иначе, чем как к другу, но и сомневался в том, что тому вообще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трусость, которая скрывалась в его сердце, не давала ему возможности пожертвовать всем ради человека, который ему нравился. Соответственно, он довольно быстро получил свое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осознает ли Лин Хо его чувства и его действия или знает об этом, с самого начала и до конца он обращается с ним только как с лучшим другом. Так он показывает, что Чжоу Чэн не может быть тем, кого он будет любить романтически. Он видел, что глаза Лин Хо были невероятно серьезными, когда он сказал, что они были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Чертовыми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засмеялся, высмеивая таким образом его принятие желаемого за действительного. Почему такой трусливый человек, как он, должен получить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Лин Хо отвергал его. В конце концов, он понимал Лин Хо. Даже если тот будет беден, ему нелегко будет отказаться от своих принципов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что у Чжоу Чэна так много мыслей в его голове. На самом деле он отказался от помощи Чжоу Чэна по одной простой причине. Потому что об этом ничего не было написано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здесь для того, чтобы поддерживать сюжетную линию книги, а не свободно делать то, что ему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установил метод, который главный герой должен использовать, чтобы вернуть семью Лин к жизни. Так что теперь он должен следовать этому методу. В противном случае, его будет ждать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следовавший сюжету, получил анонимное электронное письмо. Он сначала открыл его, а затем прослушал содержимое. После подтверждения того, что его можно использовать как козырную карту для борьбы с Сун Чжэньпином, он скопировал запить на флешку для дальнейшего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глубине души он догадывался, что тем, кто записал этот разговор, должен быть человеком из семьи Сун. Вероятнее всего, эта запись была сделала либо слугой семьи Сун, либо Сун Юанем. В конце концов, именно он тот человек, который больше всего ненавидит Сун Чжэньпина. Разумеется, для него будет нормально делать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подготовил то, что ему нужно для переговоров, он подождал несколько дней. Когда настало нужное время, он попросил своего помощника связаться с секретарем Сун Чжэньпина, чтобы договориться о времени и месте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Лин Хо хочет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посмотрел на информацию в своих руках, и в уголках его рта появилась злая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Так получилось, что я только что получил невероятные новости. Я думаю, что он будет очень сильно в них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зудел от ненависти к недавнему подавлению семьи Сун со стороны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помочь семье Лин разобраться с семьей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Лин Хо отреагирует, узнав, что Ли Жун присматривает за ним, следя за его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