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Хо пришел в больницу и обнаружил, что дедушка Лин спит. Он нашел медсестру и спросил ее о сегодняшнем состоянии старика. Только когда он услышал, что с ним все было в порядке,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сидел на стуле в коридоре больницы, думая о том, что произошло раньше. Он чувствовал себя весьма странно. Каждый раз, когда он встречался с Ли Жуном, возникали разные проблемы с сюжетом и характером персонажей книги. Лин Хо не мог не начать подозревать, что Ли Жун мог быть ошибкой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книжный мир – вымышленный, поэтому неизбежны различные логические или установочные ошибки. Ли Жун, возможно, был такой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система неожиданно издала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проверки сюжетных персонажей никаких проблем не было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теперь, когда система сама взялась, чтобы проверить это и выдала отрицательный результат, Лин Хо мог только временно отказаться от своей гипотезы. К тому же сейчас у него на руках была более серьезная проблема, которой требовалась заняться, а именно разрешение кризиса банкротства семьи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главный герой в оригинальной книге каким-то образом получил доказательства уклонения компании Сун от уплаты налогов, а также запись разговора, в котором Сун Чжэньпин угрожал Бай Йиран украсть коммерческую тайну компании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из этих вещей может привести к тому, что компания Сун сильно пострадает, поэтому главный герой смог с их помощью добиться успеха в переговорах с Сун Чжэньпином, спасая таким образом семью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месяце Лин Хо, следуя методу, который использовал главный герой в оригинальной книге, успешно собрал доказательства уклонения от уплаты налогов семьей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запись разговора была отправлена ему анонимным человеком по электронной почте. К сожалению, этот момент, кажется, был забыт автором, так что читатели так до самого конца и не смогли узнать, кто же на самом деле отправил это электронное письмо, помогая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момент был даже замечен читателями, которые просили автора рассказать, кто же был этим человеком. Прочитав роман, сам Лин Хо мог предположить, что это был враг семьи Сун или женщина, влюбленная в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было множество предположений, кто же это мог быть. Даже злодей Ли Жун был включен в этот список, хотя и был наименее вероятным кандидатом, предложенным просто в порядке слепого отгадывания.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дождался получения анонимного электронного письма, и немедленно отправился к Сун Чжэньпину, чтобы устроить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несмотря на то, что сейчас семья Лин находилась в нижней точке, пока семьи Сун и Шен прекратят нацеливаться на семью Лин, вынуждая ее падать, то она может довольно быстро вернуться к нормальной ситуации, ведь главный герой был самой большой надеждой на развитие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Хо пришел домой, умылся и собрался лечь спать, ему внезапно позвонил Чжоу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Чэн, что-то произошло, раз ты звонишь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время завтра? Я хочу 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заколебался,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касается нашего последнего разговора, тогда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хочу помочь тебе, Лин Хо. Мы были друзьями на протяжении многих лет, и я действительно не хочу смотреть, как семья Лин потерпит подобное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из-за нашей давней дружбы я и не хочу втягивать тебя в эту проблему. У тебя есть мать и сестра, ты должен больше думать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Я устал и хочу отдохнуть, так что лягу пораньше.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отдохни хорошо.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звонок был прерван, Чжоу Чэн посмотрел на экран с горькой улыбкой на лице. Он знал, что Лин Хо действительно считает его своим хорошим другом, поэтому так решительно отказывается от его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семья Чжоу поможет ему, то это будет равносильно тому, что она окажется на противоположной стороне от семей Сун и Шен. К тому же кризис семья Лин не может быть разрешен в одночасье. Если он решится помочь, то должен быть готов к тому, что семья Чжоу окажется в невыгодном положении. И это было особенно плохо сейчас, когда семья Ли только и ждала возможности напасть. Если он вмешается, то будущее семьи Чжоу может стать затруднительным.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самый лучший вариант для него – оставаться нейтральным, чтобы защитить себя от последствий войны, которая уже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Чжоу Чэна все еще были сомнения в его сердце. Когда он пришел к Лин Хо поговорить полмесяца назад, он предложил спонсировать семью Лин от частного лица. На первый взгляд могло бы показаться, что такая помощь не имеет ничего общего с семьей Чжоу. Это можно было бы считать получением лучшего возможного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Лин Хо после того, как выслушал его, решительно отказался, говоря, что он не хочет затащить в болото своего лучшего друга. Чжоу Чэн был смущен, услышав это, потому что он не только не относился к Лин Хо иначе, чем как к другу, но и сомневался в том, что тому вообще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трусость, которая скрывалась в его сердце, не давала ему возможности пожертвовать всем ради человека, который ему нравился. Соответственно, он довольно быстро получил свое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осознает ли Лин Хо его чувства и его действия или знает об этом, с самого начала и до конца он обращается с ним только как с лучшим другом. Так он показывает, что Чжоу Чэн не может быть тем, кого он будет любить романтически. Он видел, что глаза Лин Хо были невероятно серьезными, когда он сказал, что они были лучшими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просто лучшими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Чертовыми лучшими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засмеялся, высмеивая таким образом его принятие желаемого за действительного. Почему такой трусливый человек, как он, должен получить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Лин Хо отвергал его. В конце концов, он понимал Лин Хо. Даже если тот будет беден, ему нелегко будет отказаться от своих принципов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знал, что у Чжоу Чэна так много мыслей в его голове. На самом деле он отказался от помощи Чжоу Чэна по одной простой причине. Потому что об этом ничего не было написано в оригинальном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здесь для того, чтобы поддерживать сюжетную линию книги, а не свободно делать то, что ему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установил метод, который главный герой должен использовать, чтобы вернуть семью Лин к жизни. Так что теперь он должен следовать этому методу. В противном случае, его будет ждать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следовавший сюжету, получил анонимное электронное письмо. Он сначала открыл его, а затем прослушал содержимое. После подтверждения того, что его можно использовать как козырную карту для борьбы с Сун Чжэньпином, он скопировал запить на флешку для дальнейшего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глубине души он догадывался, что тем, кто записал этот разговор, должен быть человеком из семьи Сун. Вероятнее всего, эта запись была сделала либо слугой семьи Сун, либо Сун Юанем. В конце концов, именно он тот человек, который больше всего ненавидит Сун Чжэньпина. Разумеется, для него будет нормально делать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Хо подготовил то, что ему нужно для переговоров, он подождал несколько дней. Когда настало нужное время, он попросил своего помощника связаться с секретарем Сун Чжэньпина, чтобы договориться о времени и месте для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Лин Хо хочет видеть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Чжэньпин посмотрел на информацию в своих руках, и в уголках его рта появилась злая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Так получилось, что я только что получил невероятные новости. Я думаю, что он будет очень сильно в них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Чжэньпин зудел от ненависти к недавнему подавлению семьи Сун со стороны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помочь семье Лин разобраться с семьей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посмотреть, как Лин Хо отреагирует, узнав, что Ли Жун присматривает за ним, следя за его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