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Жун взял бумажник из рук Лин Хо и положил деньги обратно. Наконец, взглянув на фотографию Лин Хо и дедушки Лина, которая была в бумажнике,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дашь мне эту фотографию, тебе не придется искать для меня девять юаней наличными.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схватил бумажник: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 как раз у меня будет место для того, чтобы поместить мою фотографию с Йиран.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сказал так, на самом деле Лин Хо никогда не фотографировался с Бай Йиран. Просто он считал, что главный герой никогда не отдал бы фотографию своему сопернику.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как только эти слова прозвучали, лицо Ли Жуна, которое до этого было довольно мягким, внезапно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Фотография с дедушкой настолько важна. Как ты можешь заменить ее другой грязной фотографией?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был очень расстроен. Он даже подумал в глубине души, что если бы в бумажник положили его фотографию с Лин Хо, то тот, вероятно, даже не захотел бы использовать этот кошелек.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был слишком ленив, чтобы спорить с ним. Он вышел, чтобы занять деньги у сотрудников, после чего пришел с четырьмя монетами по одному юаню и одной купюрой в пять юаней. Он сердито сунул их в руку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и уходи. Тебе нужно будет повернуть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достиг цели этой поездки. Хотя он и не хотел уезжать так рано, он понимал, что Лин Хо не может позволить себе откладывать работу. Так что ему пришлось уйти. В конце концов, он уже помог решить две проблемы компании Лин, так что пришло время более подробно узнать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Хо отослал Ли Жуна, он откинулся на стул, чтобы получить который он специально направил человека в компанию Лин, и испустил долгий вздох облегчения. Вероятно, злодей родился специально, чтобы раздражать его. Чего Лин Хо не заметил, так это того, что сейчас его психическое состояние было гораздо более расслабленным, чем когда Ли Жун был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духовная поддержка, которая помогала ему, вернулась. Когда он все еще работал в компании Ли, он часто следовал за Ли Жуном, чтобы увидеть, как тот справляется с различными делами. Постепенно Лин Хо бессознательно развил менталитет зависимости – он перестал бояться проблем, когда Ли Жун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 Хо и не осознавал этого сейчас, нельзя было отрицать тот факт, что он чувствовал облегчение на подсознательном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вернулся в компанию, нашел конверт, в которые положил девять юаней, а затем запечатал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положил конверт с деньгами в ящик, наполненный лекарствами от боли в желудке. Через некоторое время он подумал, что это не хорошее место для хранения, ведь оно было небезопасным. А что, если в его офис снова проникнет коммерческий шпион, такой как Бай Йиран в прошлый раз? Разве деньги не окажутся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который был влюблен, не осознавал, что коммерческая тайна компании стоит сотни миллиардов и может реально повлиять на состояние компании Ли. А в этом конверте находится всего девять юаней. Их же нельзя сравнивать,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нищие, которые живут на улице, не особенно заботятся о том, чтобы хранить девять юаней в конверте. К тому же есть еще один момент – сам конверт стоил больше этих девяти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долго подумав, решил забрать конверт домой. В конце концов, дом намного безопаснее, чем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не знал, что девять юаней, которые он дал в качестве заранее оцененных убытков, так много значили для Ли Жуна. Когда он вышел из здания компании Лин, было уже больше девяти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хотел пойти в больницу, чтобы увидеть старика, но как только машина выехала со стоянки, перед ним внезапно появился человек и заблокировал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был так напуган, что нажал на аварийный тормоз. Он быстро вышел из машины, только чтобы обнаружить, что Бай Йиран лежит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Йиран! – Лин Хо подбежал к ней, чтобы помочь ей подняться. Оглядев ее, он обнаружил, что с ней все в порядке. Его машина находилась на некотором расстоянии от места падения героини, так что кажется, что она упала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причины падения… Лин Хо нахмурился и склонил голову набок. Героиня сейчас была настолько пьяна, что он не понимал, как она могла вообще сюда 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 посмотрела на него пьяными глазами. Как только она произнесла его имя, по ее щекам полились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знала, что семья Сун нападет на семью Лин. Лин Хо, ты должен мне поверить. Я действительно не участвовала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знал это лучше, чем кто-либо другой. Сун Чжэньпин просто использовал Бай Йиран и нападение на семью Лин только для достижения своей конечной цели – аннексии семьи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на земле холодно. Я отвезу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главный герой, Лин Хо в это время должен был эмоционально верить в героиню, однако в его голове все же имелся след сомнения, ведь героиня согласилась помочь Сун Чжэньпину украсть коммерческую тайну семьи Ли. Так что в данной ситуации, несмотря на то, что главный герой любит героиню, находясь лицом к лицу с компанией Лин, которая может обанкротиться, и дедушкой, который лежит в больницу, было невозможно, чтобы он хоть немного не сомневался в героине.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столкнувшись сейчас с Бай Йиран, Лин Хо мог только вести себя прохладно по отношению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 заплакала еще сильнее, поняв, что Лин Хо отказывается ей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Чжэньпин угрожал ей, не позволяя видеть Лин Хо. В течение месяца она мучилась каждый день, напиваясь только потому, чтобы унять свои чувства. Но даже несмотря на это, она не осмеливалась прийти к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сегодняшнего дня… сегодня она узнала от Сун Исюэ, что Ли Жун вернулся, и паника в ее сердце достигла беспрецедентной высоты. Она в отчаянии пришла к Лин Хо, чтобы заставить его поверить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столкнувшись с отчуждением и подозрительностью человека, который ей нравился, Бай Йиран была убита горем.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вернусь, Лин Хо. Я буду умолять семью Сун, чтобы отец отпустил семью Лин. Только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 – внезапно раздался голос Ли Жуна. Было непонятно, как долго он слушал их. Сейчас он вышел из темноты, и его лицо было невероятно мрачным. Затем он равнодушно сказал. – Так ты притворилась пьяной, чтобы Лин Хо тебе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http://bllate.org/book/14513/1285346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