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Кстати, проект курорта придется временно отложить. Ты же знаешь текущее положение семьи Лин. Когда у тебя будет время, мы назначим встречу, чтобы поговорить о том, как выплатить заранее оцененный ущерб по этому проекту.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внимательно взглянул на Лин Хо, обнаружив, что его слова и действия в этот момент были намного более зрелыми, чем месяц назад. Ли Жун не мог сказать, что именно он чувствовал в своем сердце, поняв это. Он только знал, что никогда не должен был позволять Лин Хо столкнуться со всем этим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будет стыкован между двумя компаниями и передан компании Ли, чтобы он был возглавлен ей. Так он не останется незавершенным. Что же касается заранее оцененных убытков, то все будет выплачено в соответствии с условиями контракта. Все будет в порядке, - сказал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занят в этом месяце, что только сейчас, наконец, смог перевести дыхание. Только когда они с Ли Жуном пошли поужинать, он вспомнил о том, что проект курорта, заключенный при сотрудничества компаний Лин и Ли вообще существует, и что эта проблема до сих пор не была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главная причина для этого заключалась в том, что со стороны компании Ли никто не упоминал об этом, а Лин Хо, который и так был невероятно занят, просто забыл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совершенно забыл о том, каковы были установлены заранее оцененные убытки, думая о том, что ему нужно вернуться и проверить контакт. В конце концов, кто же знал, что когда они закончат есть и поедут в компанию Лин с Ли Жуном для того, чтобы посмотреть контракт, он будет шокирован полученной суммой компенсации. Он даже начал сомневаться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 интересом осмотрел офис Лин Хо, а затем увидел недоуменное выражение лица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Лин Хо, Ли Жун наклонился ближе, чтобы посмотреть на контакт, который был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заметил, что Ли Жун стоял настолько близко к нему, что со стороны бы показалось, что тот держит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Как ты объяснишь заранее оцененные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указал Ли Жуна на место, где прописывались условия. Он предполагал, что компенсация будет огромной, однако в результате натолкнулся только на математическую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должно быть, был голоден и у него кружилась голова, потому что он не пообедал. Только так он мог объяснить то, что подписал документы, не увидев такой огромной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Хулиганство Ли Жуна было найдено. Он с сожалением выпрямился, держа контакт в руках, смотря на написанные на нем 900 миллионов, а затем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Штраф в три раза больше,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указал на правый нижний угол контакта. Шрифт был слишком мал, так что для того, чтобы увидеть деление на 10 в девятой степени требовалось смотреть очень внимательно. Это никуда не годилось, так что он ткнул в эти цифры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так компании Ли и Лин могут обанкротиться. Штраф в размере девяти юаней. Есть какие-то проблемы с юридическим отделом или с принтером в твоей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там и была какая-то проблема. Но в любом случае, компания Ли не может обанкротиться, не получив штраф. В противном случае, если я стану банкротом, то я не смогу помочь компании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можешь шутить насчет штрафа за заранее оцененные убытки. Я боюсь, что компания Лин падет еще быстрее, если ты будешь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 Хо на самом деле не означал то, что он говорил. В конечном итоге, эти слова были глупыми и бессмысленными. В глубине души он прекрасно знал, что если Ли Жун действительно захочет помочь семье Лин, то в течение полугода она сможет полностью оправиться от удара и стать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уклонился от насмешек Лин Хо и протянул к нему руку,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Заранее оцененные убытки следует оплачивать только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хотел заставить Ли Жуна снова изменить контракт, но он знал, что в данной ситуации это невозможно. К тому же он не смог бы оплатить такую большую сумму штрафа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течение нескольких лет генеральный менеджер крал средства компании Лин, и теперь большая часть оборотного капитала, необходимого для поддержания основных операций, была забрана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семьи Сун и шеен объединили свои усилия, чтобы создать негативное общественное мнение и украсть большое количество клиентов компании Лин. Все эти проблемы, навалившиеся одновременно, и сделали возможным то, что такая большая компания, как Лин, оказалась на грани банкротства всего за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 Хо вздохнул, и, подумав об этом, решил согласиться с решением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Ли Жун намеревался помочь ему, а система не выдавала предупреждений об отклонении характера или сюжета, то он временно примет доброту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Лин восстанет из пепла, он, получив прибыль, вернет все, что должен,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Хо достал свой мобильный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переведу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переводов, только наличные.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хотел получить наличные, чтобы он мог их взять в руки и хранить. Если бы Лин Хо просто перевел деньги бы ему, то это вызвало бы лишь небольшое изменение баланса его счета, что не имело бы для него особого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Лин Хо получил такую странную просьбу. Он чувствовал, что Ли Жун, должно быть, слишком долго оставался за границей. Ведь перевести деньги было бы гораздо удобнее, чем взять несколько юаней наличными. Что он вообще с ними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осмотрел карманы своего пиджака и штанов, но не смог найти наличные. Он вынул бумажник из кармана пиджака, открыл его и обнаружил, что там была лишь одна купюра в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вынул ее и сунул в руку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сдачи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опустил голову и с сомнением посмотрел на деньги в своей руке,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получаешь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должен дать Лин Хо свою зарплатную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понял значение слов Ли Жуна. Он недоуменно посмотрел на него,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могу позволить себе поесть сейчас, какая зарплата? Сейчас ты получил деньги, так что иди. Еще куча вещей дожидается, когда я разберусь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