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пнул кофейный столик, дрожа от гнева. Он закричал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сказать мне, что случилось с проектом, касающимся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сжался в испуге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над этим проектом мы изначально должны были сотрудничать с семьей Лин, но семья Ли, совершенно непонятно почему, на этот раз перехватила проект.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позволил Ли Жуну так легко перехватить его. Разве ты ничего не можешь? Ли Жун захотел и забрал себе сотрудничество над хорошим проектом вместо меня. Я что, занимаюсь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 осмеливался говорить. В конце концов, проект был перехвачен семьей Ли, причем на переговорах был сам Ли Жун. Другие просто не могли составить ему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загоревшись,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проделать некоторые трюки, участвуя в этом проекте, чтобы создать проблемы с цепочной финансирования компании Лин. Так он мог бы воспользоваться возникшими проблемами и начать постепенно разрушать семью Лин, чтобы с ее помощью укрепить семью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план был сорван внезапным вмешательством Ли Жуна. Сун Чжэньпин стиснул зубы от ненависти. Это снова был Ли Жун. Он еще даже не начал нападать на семью Ли, а Ли Жун уже пытается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Шен, вы уже знаете, что Ли Жун вмешался в проект курорта. Так что нам лучше встретиться и пересмотреть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Мэнцю стояла перед панорамными окнами, глядя на здание, где располагалась штаб-квартира компании Ли. Это здание возвышалось над остальными, устремляясь к нему. Она прошептала своими красными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на старом месте в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Внезапно в дверь постучали, и Шен Мэнцю повесила трубку,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вошел с двумя документами в руках. На его лице было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Шен, это из компании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Вэньцзин. Подойди и сядь поскорее. И называй меня тетей в будущем. Мы 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Мэнцю увидела Шен Вэньцзина, улыбка на ее лице стала немного более реальной. Она взяла документы, принесенные Шен Вэньцзином, и пролистала их,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сотрудничестве семья Ли не сможет заработать. Такое ощущение, что между семьями Лин и Ли грядет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не понял ее слов, поэтому спросил, почему она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семье Лин был только старик Лин и Лин Хо, а в семье Ли остались только Ли Жун и Ли Ян. В их кругах было несколько девушек, которые подходили им по возрасту для брака, но они не обладали достаточным статусом. Он не верил, что старик Лин согласится отпустить единственного внука и женить его на представительнице боковой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Мэнцю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ты говорил, что они боролись за незаконнорожденную дочь семьи Сун. Наследник Лин даже попал в больницу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Йиран теперь вторая молодая госпожа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не хотел слышать, как глава его семьи говорит так о Бай Йиран, поэтому встал и высказался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тетя знает, что она тебе нравится. Однако, Вэньцзин, ты же знаешь, что в таких семьях, как наша, симпатия и любовь не значат ничего. Если ты хочешь жениться на дочери семьи Сун, то выбери, по крайней мере, Сун Исюэ. Так ты сможешь получить 5% акций компании Сун, плюс 10% акций компании Шен, которые твоя мать оставила тебе позволят тебе развиваться в дальнейшем в городе, - искренне пыталась убедить его Шен Мэнцю.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Шен Вэньцзин был ее биологическим сыном, то в будущем вся семья Шен принадлежала бы ему. Брак с дочерью семьи Сун был бы просто вишенкой на торте в такой ситуации. Но на самом деле Шен Вэньцзин был всего лишь ребенком, рожденным ее сестрой от неизвестного мужчины. Даже она, пытаясь расследовать, что произошло, не смогла найти, кто же был его отцом. Брак с семьей Сун принесет ему большую пользу, однако он сам практически ничего не сможет дать своему партнеру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ничего не говори по этому поводу. В моем сердце есть только одна женщина, и кроме нее я больше ни на ком не женюсь, - вздохнула Шен Мэнцю, услышав это. У ее племянника всегда были свои идеи, отличные от нее. В конце концов, ей не было смысла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делал, ты сам хозяин своей жизни. Однако это насчет твоей матери… разве ты не видел ее с тех пор, как вернулся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покачал головой и засмеялся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позор и ей становится хуже, как только она видит меня. Для всех будет лучше, если я как можно реже буду появляться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Мэнцю посмотрела на лицо Шен Вэньцзина и вспомнила лицо своей сестры, так похожее не его. Она почувствовала меланхолию, размышляя о прошлом. Во всем были виноваты взрослые, а вот дети, Лин Хо и Шен Вэньцзин в том, что случилось, были абсолютно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сходи к своей матери. В конце концов, она твоя биологическая мать, которая с таким трудом тебя родила. Даже если она будет бить тебя и ругать несколько раз, ты все равно должен быть внимателен к ней и понимать ее трудности.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Фэньцзин опустил голову, отвечая утвердительно, однако в сердце он испытывал горе. До того, как его мать отправилась в санаторий, его детство почти всегда проходило в избиениях и ругани. Мало того, если бы его мать вовремя не остановили бы, то она задушила бы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можно было решить легкой руганью и несколькими ударами, то он даже ничего не говорил бы. Если бы только родителей Лин Хо никогда не существовали бы, то его мать не влюбилась бы в отца Лин Хо и не столкнулась со всеми проблемами. Тогда у нее не было бы психического расстройства и она не ругала и не била бы его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Мэнцю с самого детства учила Шен Вэньцзина, что он не может ненавидеть свою биологическую мать. Поскольку Шен Вэньцзину не на кого было излить свое негодование, то он, естественно, ненавидел семью Лин. Особенно того, у кого в отличие от него было счастливое детство, а именно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