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намерения героини были очень очевидны, каждый раз, когда они обменивались сообщения, героиня приглашала его на свидания, что очень сильно смущало Лин Хо, потому что в оригинальной книге подобного сюжета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только менять тему каждый раз, когда героиня приглашала его на прогулку под предлогом того, что он был очень сильно занят. В конце концов, в оригинальном сюжете подобных сцен не было. Как главный герой он не мог соглашаться на подобные незапланированные встречи по собственному желанию, не говоря уже о том, что он сам не особо сильно желал много общаться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Лин Хо принял решение, что поскольку сюжет чего-то не требует от него, то он не будет это делать, чтобы не иметь много личных контактов с персонажами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Бай Йиран отправила ему сообщение, чтобы спросить, как он сегодня работал, был ли он занят, устал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Хо подсознательно заболела голова, когда он увидел эти сообщения. Это было очевидным фактом, что он, вернувшись в компанию Лин, был очень занят и уставал на работе. Героиня действительно задавала очень глупые вопросы, на которые он совершенно не хотел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все дело было в том, что когда вы сталкиваетесь с кем-то, кто вам не нравится, то даже если этот человек выглядит красиво, он все равно вам не нравится. А когда этот человек действует напористо, то вызывает у вас небольшое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Хо чувствовал, что он немного безжалостен, он считал, что не отвечая на подобные глупые вопросы он не только сэкономил бы время для обеих сторон, но и позволил бы им избежать недопонимая. Если бы не необходимость соблюдать сюжет, он давно бы поругался с героиней. Но теперь в текущей ситуации ему только и оставалось, что сдерживаться и терпеливо отвечать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Бай Йиран осторожно отправила ему сообщения, спрашивая интересующую ее информацию: «Лин Хо, почему ты внезапно разозлился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поражен, увидев это сообщение. Конечно же, тогда это было просто кратковременное импульсивное решение, после которого его подвергли сильному и болезненному наказанию, однако он не мог это объяснить таким образом, поэтому написал: «Просто каждый раз, когда мы встречаемся, Ли Жун мешает нам. Я вышел из себя из-за этого тогда и не смог сдержаться. Надеюсь, ты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волновалась, что причина во мне. К тому же я так и не смогла спросить тебя, как ты. Я хотела тогда навестить тебя, но телохранители, которых организовал Ли Жун, остановили меня возле входа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знал, что в те два дня, когда он лежал в больнице в сознании, причиной, по которой он не видел никого, кроме Ли Жуна и своего дела, были именно действия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позже пришел к нему, когда его выписали из больницы. Героиня, вероятно, не пришла, потому что ей никто ничего не говорил, и она не знала, куда идти. Лин Хо посмотрел на сообщение героини, и его мысли бессознательно переместились к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прошло десять дней с тех пор, как его выписали из больницы, а Ли Жун так и не позвонил и даже не написал сообщение. Из-за этого Лин Хо даже чувствовал себя немного неуютно. В конце концов, это был первый раз с тех пор, как он вошел в эту книгу, он так долго не видел злодея и не имел с ним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переезжал ранее и встретил Ли Яна, Лин Хо небрежно спросил его, где находится его брат. Ли Ян в то время ответил, что тот был в компании. Поскольку Лин Хо просто небрежно интересовался этим, то он не стал особо задумываться о происходящем. Оглядываясь назад он чувствовал, что в их последнюю встречу поведение злодея было немного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 свои вещи около 11 часов вечера. Ли Ян еще не ложился спать, потому что знал, что он собирается переезжать. Однако даже несмотря на позднее время, Ли Жуна все еще не было дома. Даже если он часто работал сверхурочно допоздна, обычно он не возвращался позже 10 часов вечера. А в этот день Ли Жун все еще работал так поздно сверхурочно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действия семьи Сун привели к тому, что ситуация в компании Ли сильно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сильно задумался и на какое-то время забыл отвечать на сообщения героини. Так продолжалось до тех пор, пока система не напомнила ему об этом. После нескольких случайных фраз с героиней он закончил беседу пожеланием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интерфейса чата, Лин Хо посмотрел на экран своего мобильного телефона и неловко щелкнул на аватарку Ли Жуна. Когда он вошел на страничку их часа то обнаружил, что последний раз они разговаривали 10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пролистал их записи чата, как будто ему было скучно. В конце концов, Лин Хо отреагировал только тогда, когда просмотрел все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вообще листал историю чата с Ли Жуном? Это не то, что должен делать главный герой. И система даже ничего не сказала ему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напомнила ему, что когда с хозяином нет рядом других людей, то она обычно просто отключается. Конечно, если бы Лин Хо додумался бы послать сообщение злодею, то он получил бы наказание за ООС, однако то, что он листал чат, никто бы не узнал, а потому это не считалось нарушением характера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выключил телефон и отбросил его. Он пытался заставить себя перестать думать о Ли 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завтра есть проект, который нужно обсудить с компанией Ли. Так что он будет знать, что происходит с Ли Жуном, когда встретит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Лин Хо не знал, так это того, сколько терпения потребовалось Ли Жуну для того, чтобы так долго оставаться без контакта с Лин Хо и ни разу не появиться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просмотрел записи чата Лин Хо с Бай Йиран и почувствовал, что сейчас он выглядит довольно нелепо. Помимо того, что он так нагло следил за Лин Хо за его спиной, у него даже не хватило смелости встретиться с ним лично. Он даже специально вырвал проект с компанией Лин у компании Сун, чтобы организовать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так и продолжится, то у него, вероятно, не будет даже возможности снова увидеться с Лин Хо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