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намерения героини были очень очевидны, каждый раз, когда они обменивались сообщения, героиня приглашала его на свидания, что очень сильно смущало Лин Хо, потому что в оригинальной книге подобного сюжета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менять тему каждый раз, когда героиня приглашала его на прогулку под предлогом того, что он был очень сильно занят. В конце концов, в оригинальном сюжете подобных сцен не было. Как главный герой он не мог соглашаться на подобные незапланированные встречи по собственному желанию, не говоря уже о том, что он сам не особо сильно желал много общаться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 Хо принял решение, что поскольку сюжет чего-то не требует от него, то он не будет это делать, чтобы не иметь много личных контактов с персонажами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Бай Йиран отправила ему сообщение, чтобы спросить, как он сегодня работал, был ли он занят, устал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подсознательно заболела голова, когда он увидел эти сообщения. Это было очевидным фактом, что он, вернувшись в компанию Лин, был очень занят и уставал на работе. Героиня действительно задавала очень глупые вопросы, на которые он совершенно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дело было в том, что когда вы сталкиваетесь с кем-то, кто вам не нравится, то даже если этот человек выглядит красиво, он все равно вам не нравится. А когда этот человек действует напористо, то вызывает у вас небольшое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чувствовал, что он немного безжалостен, он считал, что не отвечая на подобные глупые вопросы он не только сэкономил бы время для обеих сторон, но и позволил бы им избежать недопонимая. Если бы не необходимость соблюдать сюжет, он давно бы поругался с героиней. Но теперь в текущей ситуации ему только и оставалось, что сдерживаться и терпеливо отвечать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Йиран осторожно отправила ему сообщения, спрашивая интересующую ее информацию: «Лин Хо, почему ты внезапно разозлился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поражен, увидев это сообщение. Конечно же, тогда это было просто кратковременное импульсивное решение, после которого его подвергли сильному и болезненному наказанию, однако он не мог это объяснить таким образом, поэтому написал: «Просто каждый раз, когда мы встречаемся, Ли Жун мешает нам. Я вышел из себя из-за этого тогда и не смог сдержаться. Надеюсь,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волновалась, что причина во мне. К тому же я так и не смогла спросить тебя, как ты. Я хотела тогда навестить тебя, но телохранители, которых организовал Ли Жун, остановили меня возле входа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в те два дня, когда он лежал в больнице в сознании, причиной, по которой он не видел никого, кроме Ли Жуна и своего дела, были именно действия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позже пришел к нему, когда его выписали из больницы. Героиня, вероятно, не пришла, потому что ей никто ничего не говорил, и она не знала, куда идти. Лин Хо посмотрел на сообщение героини, и его мысли бессознательно переместились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прошло десять дней с тех пор, как его выписали из больницы, а Ли Жун так и не позвонил и даже не написал сообщение. Из-за этого Лин Хо даже чувствовал себя немного неуютно. В конце концов, это был первый раз с тех пор, как он вошел в эту книгу, он так долго не видел злодея и не имел с ним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переезжал ранее и встретил Ли Яна, Лин Хо небрежно спросил его, где находится его брат. Ли Ян в то время ответил, что тот был в компании. Поскольку Лин Хо просто небрежно интересовался этим, то он не стал особо задумываться о происходящем. Оглядываясь назад он чувствовал, что в их последнюю встречу поведение злодея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свои вещи около 11 часов вечера. Ли Ян еще не ложился спать, потому что знал, что он собирается переезжать. Однако даже несмотря на позднее время, Ли Жуна все еще не было дома. Даже если он часто работал сверхурочно допоздна, обычно он не возвращался позже 10 часов вечера. А в этот день Ли Жун все еще работал так поздно сверхурочно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действия семьи Сун привели к тому, что ситуация в компании Ли сильно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сильно задумался и на какое-то время забыл отвечать на сообщения героини. Так продолжалось до тех пор, пока система не напомнила ему об этом. После нескольких случайных фраз с героиней он закончил беседу пожеланием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интерфейса чата, Лин Хо посмотрел на экран своего мобильного телефона и неловко щелкнул на аватарку Ли Жуна. Когда он вошел на страничку их часа то обнаружил, что последний раз они разговаривали 10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пролистал их записи чата, как будто ему было скучно. В конце концов, Лин Хо отреагировал только тогда, когда просмотрел все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листал историю чата с Ли Жуном? Это не то, что должен делать главный герой. И система даже ничего не сказала ему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напомнила ему, что когда с хозяином нет рядом других людей, то она обычно просто отключается. Конечно, если бы Лин Хо додумался бы послать сообщение злодею, то он получил бы наказание за ООС, однако то, что он листал чат, никто бы не узнал, а потому это не считалось нарушением характера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выключил телефон и отбросил его. Он пытался заставить себя перестать думать о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завтра есть проект, который нужно обсудить с компанией Ли. Так что он будет знать, что происходит с Ли Жуном, когда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Лин Хо не знал, так это того, сколько терпения потребовалось Ли Жуну для того, чтобы так долго оставаться без контакта с Лин Хо и ни разу не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просмотрел записи чата Лин Хо с Бай Йиран и почувствовал, что сейчас он выглядит довольно нелепо. Помимо того, что он так нагло следил за Лин Хо за его спиной, у него даже не хватило смелости встретиться с ним лично. Он даже специально вырвал проект с компанией Лин у компании Сун, чтобы организовать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так и продолжится, то у него, вероятно, не будет даже возможности снова увидеться с Лин Хо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