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успешно попросил героиню пойти посмотреть с ним сонный литературный фильм. Когда он закончился, Лин Хо хорошо выспался и успел проснуться, а затем вывел из кинотеатра Бай Йиран, которая была явно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видел разочарованное выражение лица Бай Йиран, однако он мог только притвориться, что не замечает его. В конце концов, он был просто несентиментальным исполнителем задач. Ему нужно было выполнить миссию по продвижению сюжета, и он воспользовался ею. Да, возможно, он был настоящим отморозком.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Жун стоял около входа в кинотеатр, отчаянно чихая и крепко прижимая к себе ветровку. Он поднял голову, как только увидел двух людей, вышедших из кинотеатра, которые разговаривали: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Хо, почему ты все еще работаешь в компании Ли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думала, что она и Лин Хо уйдут в отставку одновременно. После того, как они покинут компанию Ли, Лин Хо вернется в компанию Лин, чтобы начать управлять семейным бизнесом. После этого они смогли бы развивать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возможно, все так бы и произошло, однако героиня забыла одну важную вещь. Лин Хо сделал бы это в том случае, если бы она не украла коммерческую тайну компании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на самом деле хотел сказать: «Ты была разоблачена, поэтому мне пришлось остаться, чтобы навести порядок за тобой», однако он только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все еще есть некоторые личные обиды на Ли Жуна. Не волнуйся, я уйду из компании Ли менее чем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усмехнулся, услышав голос Лин Хо, и сказал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Личные обиды, связанные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услышав вопрос Бай Йиран, почувствовал, что его чувства по отношению к ней стали ухудшаться. Он не мог понять, что может нравиться Лин Хо в такой самоуверенной женщине и чем он уступал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был так зол, что забыл основную причину, по которой он пришел сюда, и начал сравнивать свои сильные и слабые стороны с таковыми у Бай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не следил за Лин Хо, то тот мог бы держать его в неведении о многих вещах. Мониторинг в мобильном телефоне Лин Хо обычно был выключен, и только когда он непосредственно включал его на своем, он смог следить за телефоном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того, как он понял свои намерения, он хотел бы наблюдать за Лин Хо 24 часа в сутки, он подсознательно знал, что такое поведение только оттолкнет Лин Хо все дальше и дальше от него. Поэтому обычно Ли Жун старался сдержать себя и не включать этот мониторинг. Таким образом, он также пытался оставить выход для будущего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каждый раз, когда у него было плохое предчувствие и он включал наблюдение, Лин Хо всегда преподносил ему странные «сюрпризы».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Бай Йиран попросила Лин Хо помочь ей украсть коммерческую тайну его компании в больнице. Затем она отправила сообщение Лин Хо о встрече. А на этот раз Лин Хо попытался всеми способами обмануть его, чтобы договориться о встрече с Бай Йиран, чтобы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чувствовал, что он до сих пор не предпринял никаких действий для того, чтобы разобраться с Бай Йиран исключительно из уважения к Лин Хо. В противном случае он уже давно бы отправил эту женщину за границу, так, чтобы она никогда не могла вернуться и побеспокоить его и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выпрямился и зашагал к двум людям, стоящим у двери кинотеатра: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 думай об этом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внезапно увидел Ли Жуна, приближающегося к нему с выражением лица, более характерным для сборщика долгов. Лин Хо был настолько потрясен, что готов был развернуться и побежать. Однако бежать уже было слишком поздно, так что он мог только шагнуть вперед, чтобы заблокировать Бай Йиран, стоящую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Хаха, президент Ли,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с мрачным выражением лица на Бай Йиран, которая находилась за спиной Лин Хо. Очевидно, она мучилась от нечистой совести и потому даже не осмеливалась поднять глаза, чтобы посмотреть на него. Она просто сильной хваткой вцепилась в одежду Лин Хо, словно пытаясь спрятаться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госпожа Бай не так сильно занята помощью господину Суну в делах семьи Сун, что ей понадобилось уволиться? Так откуда у нее есть время посмотреть фильм с моим личным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немного испугалась поведения Ли Жуна. Она даже подсознательно повторила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Личный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разве ты не знаешь, что личный помощник – этот тот, кто отвечает за стирку, готовит для меня и даже помогает согреть постель, когда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Йиран расширились. Интуитивно она поняла, что Ли Жун нацелился на нее, однако она не могла понять, почему. Она посмотрела на Лин Хо обеспокоенным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Хо,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Лин Хо болело из-за того, что Ли Жун схватил его. Он знал, что еще немного, и злодей просто потащит его за собой. Итак, Лин Хо мог только утвердительно ответить на вопрос Бай Йиран: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Хо, как ты можешь делать такие вещи.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он? – Ли Жун был расстроен и холодно сказал. – Единственный наследник семьи Лин. Разве ты заслуживаешь того, чтобы стоять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Йиран покраснели. Слова Ли Жуна были настолько резкими, что она, услышав их, захотела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 знал, что ему делать. Он не осмеливался ничего сказать Ли Жуну по поводу его общения с героиней или даже попытаться утешить ее, поскольку опасался, что это побудит Ли Жуна и дальше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действительно оказался между молотом и наковальней.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