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также знал, что его просьба была действительно чересчур невероятной. Просить единственного наследника семьи Лин выстирать его одежду – это было действительно сенсационно. Просто он нашел только такую возмутительную причину, чтобы не дать возможность Чжоу Чэну пригласить Лин Хо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боялся, что как только Лин Хо покинет его дом, он побежит искать Чжоу Чэна. Таким образом, он скорее будет принуждать и заманивать его оставаться после работы в его доме, чем допустить, чтобы Лин Хо встречался с другими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 знал, что у Ли Жуна было столько планов в глубине души, теперь он чувствовал, что злодей был просто психом с большой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даже начал подозревать, что это был еще один новый метод, который изобрел Ли Жун, чтобы унизить своего любовного соперника, так, чтобы он потерял свои достоинство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понял, что спровоцировал кое-кого, так что он прикоснулся неловко к своему носу и изменил свои слова,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 я буду стирать, а ты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все понял. Теперь он мог с уверенностью сказать, что у Ли Жуна не все в порядке с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подавил свой гнев и спросил заботливым тоном. В конце концов, если с мозгом злодея все плохо, то что ему делать с сюжетной линией и Ли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я просто дразнил тебя. Ты можешь идти домой. Сегодня ты тяжело работал…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только сейчас понял, что его поведение напоминало действия умственно отсталого человека. Даже Лин Хо мог видеть, что с ним что-то не так. Кажется, что ему все еще нужно контролировать свои эмоции. Он не мог действовать так из-за появления своего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удвоил количество денег, которые Лин Хо направил ему. Фактически, вначале он хотел перевести миллион напрямую Лин Хо в качестве карманных денег ему, однако он так и не смог найти для этого уважительного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Жун хорошо подумал и перевел только 200 тысяч юаней. Формально, чтобы извиниться за шутку, которую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пока не мог уйти в отставку. Он позвонил старику Лину, чтобы объяснить поверхностно ситуацию. Он сказал, что вернется в компанию Лин через месяц, но не стал раскрывать информацию о краже коммерческой тайны. В целом, без одобрения Ли Жуна он решил, что ему никому не следует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прошло уже несколько дней с тех пор, как была украдена коммерческая тайна компании Ли. За исключением того, что Ли Жун хотел отправить Бай Йиран письмо от адвоката и был остановлен им самим, Лин Хо в эти дни не видел ничего, касающегося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облегчение, когда услышал, что Ли Жун сказал, что у него есть план, чтобы справиться с этой ситуацией. Однако за исключением того, что Ли Жун стал более цепким по отношению к нему, чем раньше, не было похоже, что шла какая-то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посмотрел на ход сюжета и обнаружил, что вот-вот наступит время, когда Сун Чжэньпин начнет атаковать компанию Ли. Он был немного встревожен, когда увидел это, потому что казалось, что Ли Жун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Жун, у компании в последнее время возникали проблемы? – Лин Хо немного подумал и решил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какое-то время притворялся, что смотрит на файл. Наконец, он поднял голову и посмотрел на Лин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Ли,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ответил с разочарованием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просматриваешь все файлы компании? Как ты можешь не знать, есть 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все казалось слишком нормальным, и он вообще не мог найти проблему, он и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имею в виду, что Сун Чжэньпин получил план проекта, в который вложена большая часть оборотного капитала компании Ли. В результате проект с твоей стороны все еще идет в соответствии с обычным графиком. Разве ты не должен поторопиться? Или приостановить проект, чтобы вовремя внести исправления, чтобы избежать чрезмерных потерь?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увидев, что Лин Хо так сильно волновался из-за него, слегка улыбнулся. Однако он боялся, что Лин Хо будет обманут Бай Йиран после того, как узнает о его плане. Тогда он может потерять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верил в Лин Хо, думая, что тот хочет получить акции компании Ли. Если бы Лин Хо хотел получить акции Ли, то он передал бы ему все свои акции в любую минуту. Но ли Жун не собирался позволить, чтобы ничтожные люди напрасно пытались использовать Лин Хо в своих интересах. Особенно в том случае, если они хотели использовать Лин Хо для достижения своей иллюзорной мечты присвоить себе компанию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люди просто сломают себе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 об этом так сильно, у меня есть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хотел говорить больше. Сказав это, он продолжил смотреть  на документ, однако его мозг в это время размышлял о том, как обмануть Лин Хо, чтобы тот сопровождал его после работы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 получил ответа, который хотел. Хотя он был немного разочарован, он также знал, что не должен вмешиваться в дела чужой компании. Хотя он и был помощником Ли Жуна в течение нескольких месяцев, в конечном счете он все еще оставался аутсайдером. Он не имел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узнав, что Ли Жун знает, что он делает, Лин Хо не намеревался дальше любопытствовать. Пока сюжет не будет разрушен, Ли Жун может заниматься тем, что он хочет. К тому же сейчас его волновало нечто другое. Какое оправдание он собирается использовать, чтобы посмотреть фильм с героиней. Предпосылкой для этого являлось то, что он не должен был позволить Ли Жуну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