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даже не подозревал, что Ли Жун что-то сделал с его мобильным телефоном, так что теперь он смотрел на сообщение, отправленное ему героиней и 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знал, что ему делать. Если Ли Жун обнаружит, что героиня отправила ему сообщение, то это приведет к тому, что нарушится сюжетная линия. В конце концов, столь ревнивый человек, как Ли Жун точно создаст хаос, если узнает, что у него и героини будет тайная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сюжет рухнет, то ему точно останется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 Хо, долго не колеблясь, решил использовать Ли Жуна в качестве щита и ответил, что тот заставляет его работать сверхурочно каждый день, и встретиться они смогут только после того, как он выйдет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сначала думал, что ему придется придумать, как успокоить героиню, но он не ожидал, что той вполне хватит этого объяснения, а вот Ли Жун придет в ярость от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Хо думает о том, чтобы поскорее уйти от него для того, чтобы найти Бай Йиран, Ли Жун был так зол, что хотел сразу же постучать в дверь дома Лин Хо и допросить его. К счастью, он был в здравом уме и смог вовремя остановиться. Когда он подошел к двери его квартиры, то уставился на дверную ручку. Только тогда он понял, что если сейчас начнет допрашивать Лин Хо, то разоблачит себя. Он уже много раз злил Лин Хо, так что если прослушка на его телефоне будет обнаружена, то ему будет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беспринципно следить за ним, потому что не боялся реакции Лин Хо, но теперь у него был другой менталитет. Однако он также признавал, что если бы он не вел наблюдение за мобильным телефоном, то он даже не мог бы сказать, сколько раз тот бы встречался с Бай Йиран за его спиной. Но все же одно дело было следить за другим человеком, и совсем другое дать ему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изначально не был хорошим человеком, и теперь у него наконец-то был кто-то, кто ему нравится. И он не хотел, чтобы отношения между ними испортились настолько сильно. Так что для него не было возможности дать узнать Лин Хо о прослушке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добраться до своего нынешнего места и твердо стоять на нем не самыми чистыми средствами. Так что теперь у него был единственный выход – хранить этот секрет навсегда. Пока Лин Хо ничего не узнает,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успокоился и решил, что он будет более пристально смотреть за Лин Хо в течение следующего периода времени, но он не ожидал, что к этому времени для него уже была подготовлена ловушка, которая могла бы заставить такого человека, как он, опрокинуться.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кражи коммерческой тайны компании Ли определенно окажет сильное негативное влияние на курс акций компании. Чтобы предотвратить это, Ли Жун давно попросил Лю Ци заблокировать новости. За исключением нескольких человек, которые непосредственно занимались этим вопросом, никто не 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первый взгляд все выглядело спокойно, но на самом деле ситуация уже довольно давно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Чжэньпин получил план проекта, он немедленно связался с  Шен Мэнцю, главной семьи Шен. Он хотел аннексировать семью Ли, так что первым шагом для него было устранить камень преткновения в лице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и Ли Жун всегда были в хороших отношениях. Он понимал, что если он первым делом не разберется с семьей Лин, то даже если он будет контролировать жизнь и смерть семьи Ли, как только семья Лин придет Ли Жуну на помощь, то в лучшем случае семья Сун получит незначительный удар, а также не сможет аннексировать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Ли Жун был одинок и не мог получить помощь. Он знал, что если он не сможет уничтожить Ли Жуна одним ударом и даст ему время отдышаться, то следующим ходом будет сумасшедшая контратака. Сун Чжэньпин знал, что Ли Жун по своей сути безумный человек. Ему было все равно, хорошо ли развивается семья Ли или нет, он заботился только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об этом, но старшее поколение очень хорошо это понимало.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вернулся в семью Ли, будучи незаконнорожденным ребенком, в возрасте 20 лет из-за своего брата-аутиста. Когда все были не оптимистичны на его счет, он силой захватил семью Ли, что привело к тому, что те, кто намеревался тогда разделить семью Ли, не получили даже половины льгот, которые раньше у них были, а некоторые даже потеряли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Сун тогда очень повезло. Если бы он тогда быстро не остановился и не отступил, то, возможно, никогда не смог бы оправиться от этого инцидента. Тем не менее, тогда семья Сун была вынуждена отказаться от половины доли рынка, чтобы сократить свои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скрипел зубами каждый раз, когда вспоминал об этом. В последний раз семья Сун неоднократно страдала именно из-за этого проекта в пригороде. Тогда семья Сун, занимавшее второе место в городе, сильно пошатнулась, что привело к тому, что семья Чжоу и Чжоу Чэн стали очень амбициозными. Чжоу Чэн уже давно наблюдал за семьей Сун. Как только семья Сун покажет признаки упадка, он немедленно наброситься на нее, чтобы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не сложилась таким образом, то Сун Чжэньпин не стал бы предпринимать рискованных планов против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риск этого плана был очень велик, если он удастся, то, по мнению Сун Чжэньпина, он более чем стоил бы того, ведь так он сможет получить огромные преимущества в случае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Шен ответила быстро. Шен Мэнцю сообщила, что у нее есть время для встречи. Конечно, Сун Чжэньпин не возражал, так что они быстро договорились о конкретном месте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решил обратиться к семье Шен, было то, что он на 80% был уверен, что те согласятся принять участие в его плане. В основном эта уверенность заключалась в том, что семья Шен и семья Лин имели глубокое недовольство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младшая сестра Шен Мэньцю, Шен Мэнлан, не смогла добиться отца Лин Хо. Из любви к нему и ненависти к его жене она убила мать Лин Хо, которая только что родила его. Позже, даже после того, как она вышла замуж, она не смогла смириться со смертью отца Лин Хо, и постепенно у нее началось психическое расстройства, из-за чего она все еще находилась в психиатрической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Шен Мэнлан не только отрицала всех своих родственников, но ее состояние ухудшалось каждый раз, когда она видела своего единственного сына Шен Вэньцзина. Так что Сун Чжэньпин смог понять слабость Шен Мэнцю и Шен Вэньцзина, которые ненавидели семью Лин, считая, что все, что случилось с Шен Мэнлан,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