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Хо сразу же появилось напряжение, а его разум просто взорвался. После того, как он понял, что именно говорит Ли Жун, он едва мог сохранять видимое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встал и подошел к Лин Хо, после чего наклонился и посмотрел прямо на него. Увидев волнение в его глазах,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что-то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Хо билось с невероятной скоростью. В тот момент, когда он услышал, что сказал Ли Жун, он просто развалился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я, я действительно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практически плакал. Он даже не осознавал, что Ли Жун был сейчас невероятно близко к нему. Тот сейчас стоял опершись руками на стол позади Лин Хо, так что сбоку показалось бы, что они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Лин Хо сейчас был в беспорядке. Согласно сюжету, Ли Жун не должен был узнать о произошедшем так рано. По крайней мере, ему требовалось время, чтобы подождать, пока компания Ли не станет сталкиваться с кризисами. Только после этого злодей смог бы узнать, что героиня обокрала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почему, хотя героиня добилась успеха только накануне вечером, Ли Жун узнал об этом уже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Ли Жун изначально знал, что должно было произойти…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очень напуган. Когда он снова посмотрел на Ли Жуна, в его глазах не мог не появиться след страха. Если его догадка верна, то Ли Жун прячет свои настоящие мысли очень глубоко. Он работал рядом с Ли Жуном в эти дни, но вообще не уловил никаких подсказок о том, что тот знает,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должно быть, героиня просто где-то ошиблась, и об этом случайно узнал Ли Жун. Ли Жун не должен был ничего 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Хо думал, в его глазах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протянул руку, чтобы прикрыть глаза Лин Хо,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 в чем тебя не обвинял, так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 Хо дрожали под ладонью Ли Жуна. Он сам не понимал почему, но от слов Ли Жуна ему становилось даже страшнее, чем раньше. Он боялся что-то делать. Слова Ли Жуна были похожи на шепот дьявола, звенящий в его ушах, так что рука Лин Хо на его боку не могла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страхи исходили от опасного человека перед ним, и у него не было времени думать о проблеме ООС или о том, отклонится ли сюжет из-за этой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Хо слишком напуган, Ли Жун вздохнул в глубине души. Он был смел, как хомяк. Он действительно не знал, откуда у Лин Хо вообще взялась храбрость выступать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убрал руку, прикрывавшую глаза Лин Хо за его спину и обнял его, пытаясь успокоить. Его губы находились близко к мочке уха Лин Хо, когда он говорил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знаю, что ты не участвовал в этом. Однако некоторых людей, которые забылись, нужно наказать. Если они думают о чем-то, что им не принадлежит, то им придется рано или поздно заплатить за это мучительную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сказал внезапно Лин Хо,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его голове начала безумно кричать система, выдавая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внимание, сюжет имеет серьезную тенденцию к нарушению. Пожалуйста, примите немедленные меры по исправлению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кричать в голове Лин Хо. Только когда она успокоилась, он обнаружил, что все это время был в объятиях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Жуна, которая лежала у него на затылке, напугала Лин Хо. Он всегда чувствовал, что если злодею что-то взбредет в голову, то он просто задушит главного героя. После того, как Лин Хо оттолкнул руку, он почувствовал, что его шея находится в безопасности. Однако он совершенно не обратил внимания на весьма неоднозначную позу, в которой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нравится Бай Йиран? Почему ты хочешь отправить ее в тюрьму? – недоверчиво спросил Лин Хо. Он не мог поверить, что злодей из оригинальной книги, который был так просто все простить героине, сейчас был таким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убрал руку с некоторым сожалением, думая о том, что в следующий раз он найдет предлог, чтобы задержаться в такой позе, после чего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это сделала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но спасибо за твою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улыбнулся и посмотрел на него с мягкой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Хо внезапно перехватило дыхание и появилось желание убить как себя, так и систему. Если бы он сумел удержать свой рот закрытым, то не испортил бы все. Сейчас, если внимательно подумать обо всем, что сказал Ли Жун, было ясно, что тот от начала и до конца не называл имя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недовольным взглядом на Ли Жуна. Его интеллект постепенно возвращался в норму, и он начал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не знал, кто это сделал, тогда что ты хотел, чтобы я тебе сообщил?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Жуна стала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был удивлен, что ты пришел подавать в отставку сегодня, так что подумал, что этот вопрос может иметь какое-то отношение к себе и небрежно решил спросить. Я даже не ожидал, что ты будешь таким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заранее, то ушел бы в отставку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Хо сожалел о сделанном, Ли Жун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увольняешься?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уйду в отставку, ты можешь выборочно забыть о только что случившемся инциденте?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окончательным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