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Хо сразу же появилось напряжение, а его разум просто взорвался. После того, как он понял, что именно говорит Ли Жун, он едва мог сохранять видимое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встал и подошел к Лин Хо, после чего наклонился и посмотрел прямо на него. Увидев волнение в его глазах,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что-то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Хо билось с невероятной скоростью. В тот момент, когда он услышал, что сказал Ли Жун, он просто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я, я действительно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практически плакал. Он даже не осознавал, что Ли Жун был сейчас невероятно близко к нему. Тот сейчас стоял опершись руками на стол позади Лин Хо, так что сбоку показалось бы, что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Лин Хо сейчас был в беспорядке. Согласно сюжету, Ли Жун не должен был узнать о произошедшем так рано. По крайней мере, ему требовалось время, чтобы подождать, пока компания Ли не станет сталкиваться с кризисами. Только после этого злодей смог бы узнать, что героиня обокрала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почему, хотя героиня добилась успеха только накануне вечером, Ли Жун узнал об этом уже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Ли Жун изначально знал, что должно было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очень напуган. Когда он снова посмотрел на Ли Жуна, в его глазах не мог не появиться след страха. Если его догадка верна, то Ли Жун прячет свои настоящие мысли очень глубоко. Он работал рядом с Ли Жуном в эти дни, но вообще не уловил никаких подсказок о том, что тот знает,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должно быть, героиня просто где-то ошиблась, и об этом случайно узнал Ли Жун. Ли Жун не должен был ничего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Хо думал, в его глазах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протянул руку, чтобы прикрыть глаза Лин Хо,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в чем тебя не обвинял,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Хо дрожали под ладонью Ли Жуна. Он сам не понимал почему, но от слов Ли Жуна ему становилось даже страшнее, чем раньше. Он боялся что-то делать. Слова Ли Жуна были похожи на шепот дьявола, звенящий в его ушах, так что рука Лин Хо на его боку не могла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страхи исходили от опасного человека перед ним, и у него не было времени думать о проблеме ООС или о том, отклонится ли сюжет из-за этой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Хо слишком напуган, Ли Жун вздохнул в глубине души. Он был смел, как хомяк. Он действительно не знал, откуда у Лин Хо вообще взялась храбрость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убрал руку, прикрывавшую глаза Лин Хо за его спину и обнял его, пытаясь успокоить. Его губы находились близко к мочке уха Лин Хо, когда он 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знаю, что ты не участвовал в этом. Однако некоторых людей, которые забылись, нужно наказать. Если они думают о чем-то, что им не принадлежит, то им придется рано или поздно заплатить за это мучительную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сказал внезапно Лин Хо,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его голове начала безумно кричать система, выдавая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внимание, сюжет имеет серьезную тенденцию к нарушению. Пожалуйста, примите немедленные меры по исправлению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кричать в голове Лин Хо. Только когда она успокоилась, он обнаружил, что все это время был в объятиях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Жуна, которая лежала у него на затылке, напугала Лин Хо. Он всегда чувствовал, что если злодею что-то взбредет в голову, то он просто задушит главного героя. После того, как Лин Хо оттолкнул руку, он почувствовал, что его шея находится в безопасности. Однако он совершенно не обратил внимания на весьма неоднозначную позу, в которой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нравится Бай Йиран? Почему ты хочешь отправить ее в тюрьму? – недоверчиво спросил Лин Хо. Он не мог поверить, что злодей из оригинальной книги, который был так просто все простить героине, сейчас был таким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убрал руку с некоторым сожалением, думая о том, что в следующий раз он найдет предлог, чтобы задержаться в такой позе, после чего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это сделала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но спасибо за твою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 и посмотрел на него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Хо внезапно перехватило дыхание и появилось желание убить как себя, так и систему. Если бы он сумел удержать свой рот закрытым, то не испортил бы все. Сейчас, если внимательно подумать обо всем, что сказал Ли Жун, было ясно, что тот от начала и до конца не называл имя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недовольным взглядом на Ли Жуна. Его интеллект постепенно возвращался в норму, и он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не знал, кто это сделал, тогда что ты хотел, чтобы я тебе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Жуна стала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был удивлен, что ты пришел подавать в отставку сегодня, так что подумал, что этот вопрос может иметь какое-то отношение к себе и небрежно решил спросить. Я даже не ожидал, что ты будешь таким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то ушел бы в отставку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Хо сожалел о сделанном, Ли Жун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уйду в отставку, ты можешь выборочно забыть о только что случившемся инциденте?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окончательным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