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был немного сбит с толку. Почему эти двое сейчас борются за то, кто будет сидеть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прекрасная героиня сейчас находится рядом. Ли Жун что, слепой? Ему даже место уступили рядом с ней. Если он не сядет быстро рядом с ней, то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подмигнул Ли Жуну, намекая ему сесть по другую сторону от героини. Однако Ли Жун, казалось, предпочитал оставаться слепым. Он не обращал внимания на подмигивая Лин Хо и стоял рядом с Чжоу Чэном, соревнуясь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Чэн. Он не знал, какое неправильное лекарство тот принял. Это было всего лишь одно место. Все они были взрослыми. Неужели он действительно собирался обидеть Ли Жуна из-за места. Разве это не было бы бесполезным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тебя так тревожит интеллект персонажей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услышав слова системы, почувствовал, что его интеллект явно лучше, чем у аудитории, в которой он находился. Он даже почувствовал немного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 Юань, который сегодня предпочитал быть слепоглухонемым, побежал заказывать песню. И он явно был очень неразборчивым. Лин Хо к этому времени уже начал задумываться о смене своего положения, когда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я сдвинусь с места. Так что ты можешь позволить президенту Ли сесть по другую сторону от тебя, - Бай Йиран больше не могла этого выносить и мягко отсела. В конце концов, у нее все еще были дела сегодня, поэтому она не могла позволить себе откладывать их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позволило бы Ли Жуну сесть между ним и героиней. Лин Хо не мог позволить себе этого. Поскольку главному герою нравилась героиня, как он мог позволить своему любовному сопернику сесть между ним и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из-за ООС он умрет еще до того, как вообще начнется сюжетная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сказали Лин Хо и Ли Жун в унисон, привлекая людей рядом с ними. Затем 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хотел попасть под наказанием из-за ООС. Что касается Ли Жуна, то он просто не хотел, чтобы Чжоу Чэн и Лин Хо сидели рядом. Хотя Ли Жун не хотел, чтобы Лин Хо и Бай Йиран также сидели рядом друг с другом, он не мог бы занять одновременно оба места. Так что он мог только выбрать место справа или слева от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касается такого рода проблем, то, конечно, наивысшее зло имеет приоритет, а решением самой неприятной проблемы – это первоочередное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вздохнул, мрачно посмотрел на Ли Жуна, затем встал, взял злодея с собой и сел в углу, довольно далеко от героини. Это не только решало проблему расположения, но также помогало предотвратить возможность ООС. Так что он, можно сказать, убил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доволен? – спросил Лин Хо Ли Жуна, наклонив голову. Полагаясь на удаленное место, где они сейчас находились, он открыто смотрел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в хорошем настроении и не заботился ни о чем. Сказав «ммм», он взял бутылку красного вина со стола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выпить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практически злюсь на тебя, а ты хочешь, чтобы я еще 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откинулся на спинку дивана. Проклятье, его тон сейчас был практически таким же, как у родителя, который был недоволен его несносным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снова поставил вино на стол, зная, что сейчас он был неразумен. Это и привело к тому, что Лин Хо был недоволен и вымещал свое недовольство на него. Но если бы пришлось сделать это снова, то Ли Жун поступил бы точно так же. Для этого даже не было особой причины, просто ему было неудобно, что Чжоу Чэн сидел рядом с Лин Хо. На самом деле, он чувствовал, что ему было в десять раз более неудобно, чем в тех случаях, когда рядом с Лин Хо сидела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стабилизировать атмосферу вечеринки, которая стала немного жесткой с момента прибытия Ли Жуна, Сун Юань призвал людей петь в караоке, а также начал собирать их, чтобы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Играем в правду или действие, - сказал Сун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никто не согласился. В конце концов, подобные игры обычно бывают безумными. Если они будут играть перед Ли Жуном, который находился на одном уровне с их отцами и дедами, то это было бы похоже на влюбленность перед присмотром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стимулом ни одно бы действие не было бы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давайте играть в «Семь дней». После раунда, если выпьет не тот человек, вы можете найти кого-нибудь, чтобы выпить. Тот, кто победит в раунде, тоже должен выпить. В конце концов, эти двое людей должны будут выполнить просьбу, которую им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сменил игру на более мягкую, и, конечно же, как только это предложение прозвучало, все бросились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игру еще более увлекательной, Сун Юань попросил всех написать небольшие запросы на стикерах. Наконец, он очистил коробку для салфеток, а затем сложил в нее все стикеры. В конце раунда нужно было тянуть жребий и вытянуть то задание, которое было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рассматривать как единственную захватывающую часть этой игры, и все с нетерпением ждали, кто окажется самым неудачливым и самым сильным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быстро. Лин Хо, который не играл в нее долгое время и очень хотел попробовать, чувствовал, что сможет продержаться хоть какое-то время. Он также должен был играть с Ли Жуном. В конце концов, ему нужно было найти способ напоить Ли Жуна через эту игру, чтобы сюжет мог нормально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Лин Хо до сих пор в глубине души жалел Ли Жуна. Хотя коммерческая тайна компании Ли не была украдена им, его нынешнее поведение ничем не отличалось от поведения сообщника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пытался сохранить исходный сюжет, который был в оригинальной книге, было правдой то, что он подставлял Ли Жуна. Когда сюжетная линия закончится, он передаст свои акции Ли Жуну. В конце концов, именно такая изначально была договоренность.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настоящий главный герой, и на самом деле у него нет особого чувства принадлежности к этим внешним объектам. Так что эти акции для него были как виртуальные золотые монеты. Они не были сопоставимы с теми, что он получал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задумался, и на мгновение забыл, что все еще играет в игру. Поэтому, когда Ли Жун закончил свою часть, и наступила его очередь, он стал первым человеком, который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вообще сделал ошибку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налил бокал вина и не увидел слегка сияющих глаз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