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согласно сюжету? приближается время, когда героиня украдет информацию из компании Ли, Лин Хо не мог не почувствовать небольшое беспокойство. В конце концов, он все еще помнил, что в предыдущие несколько раз сюжет почти претерпел серьезные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было написано, что Ли Жун сильно ревновал и напился на вечеринке, потому что героиня отдавала явное предпочтение главному герою. После того, как Ли Жун напился, поскольку он пришел на вечеринку один, то его никто не мог отвезти домой. Тогда героиня хотела сделать это сама из-за своего доброго сердца. Однако главный герой выступил вперед и лично отвез своего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этого главный герой услышал, что той ночью была украдена коммерческая тайна компании Ли. Позже выяснилось, что во всем была виновна главная героиня. Мозг злодея к тому моменту, вероятно, был съеден автором книги в качестве закуски, так что Ли Жун простил героине все, что она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 Хо был шокирован, когда увидел этот сюжет. Он был потрясен и ошеломлен глупыми действиями Ли Жуна. Он также не мог поверить, что автор посмел написать что-то подобное. Честно говоря, он не думал, что Ли Жун не мог отличить правильное от неправильного только из-за так называемой симпатии к героине. Такого просто не могло произойти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любящая пара, которая еще секунду назад была нежной и милой, может отвернуться друг от друга, когда речь заходит о деньгах. И не стоит уже говорить о героине и злодее. Мало того, что сердце героини принадлежит явно другому человеку, она еще и не хочет иметь ничего общего со злодеем. А злодей, тем временем, не обращает внимания на то, что героиня вредит его интересам и может легко простить ее действия. Такое не под силу понять даже умственно отсталому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небрежно вздохнул. Ему было все равно, что написано в книге, однако он не ожидал, что однажды в подобной ситуации придется оказаться ему самому. Пришло время, когда коммерческая тайна компании Ли была украдена, после чего она оказалась в огромном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период времени главный герой, наконец, начал работать в компании Лин и показывать себя на рынке. К сожалению, семья Ли не обанкротилась из-за этого кризиса, поскольку Ли Жун смог переломить ситуацию, однако семья Лин также оказалась целью семьи Сун, что привело ее также на грань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семья Сун уступает только семье Ли в рейтинге самых богатых семей, если Сун Чжэньпину удастся присоединить к себе богатство семьи Лин, то Ли Жун больше не будет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сюжет, который будет идти следующим, Лин Хо продолжал молиться в своем сердце, что все очень сильно успокоиться и ему не нужно будет что-то делать для того, чтобы выправить сюжет. В противном случае он предпочел бы рискнуть, когда придет время, чтобы попытаться вернуть оригинальную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только сюжетная линия будет закончена, в дальнейшем останется не так много сцен. А как только окончится книга, то все происходящее с семьей Сун, героиней и Ли Жуном больше не будет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об этом, поднял голову, чтобы посмотреть на Ли Жуна, который работал с противоположной стороны кабинета,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свободен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Жуна задрожала. Поскольку он подписывал документы в этот момент, то он не заметил, что последний штрих нанес не так, как это делал всегда. Не обращая внимания на подписанные документы, Ли Жун поднял голову, глядя на кое-кого, кто так открыто общался со своим боссом в рабочее время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Юань организует вечеринку и спросил, придем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пойти, просто обязаны. Лин Хо чуть ли не кричал эти слова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именно Ли Жун решил пойти на эту вечеринку в оригинальной книге, поскольку автор не написал об этом четко, но он должен был пойти. Так что сейчас Лин Хо обязан был обмануть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никогда не любил помещать подобные мероприятия. Он собирался отказаться, но вдруг подумал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пойти, если так велит ему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Йиран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утвердительно кивнул. Как и ожидалось, Ли Жун больше всего заботился о том, пойдет ли героиня. Поскольку героиня обязательно будет там, то и Ли Жун согласится пойти, чтобы шпионить за своим любовным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Лин Хо с уверенностью ждал утвердительного ответа от Ли Жуна. Однако внезапно он услышал, как этот человек безразлично 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остаешься завтра вечером для того, чтобы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хотел, чтобы Лин Хо встречался с Бай Йиран, то лучше всего было загрузить его сверхурочной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больше не будешь заставлять меня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обеспокоен, что сюжет может сорваться. Ему внезапно захотелось закатать рукава и сразиться с этим мятежным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открыл другой документ, не поднимая головы,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Необходимым условием для того, чтобы не работать сверхурочно, является то, что у тебя есть, чем заняться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вечеринка не является вечерним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продолжал листать файл, после чего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идешь на вечеринку, ты собираешься развлекаться. Вместо того, чтобы тратить время на подобные развлечения, тебе следует больше работать, чтобы внести свой вклад в развитие компании. Я дам тебе двойной бонус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Лин Хо на мгновение повысилось сердцебиение. Однако он быстро понял, что сюжет все же важнее, чем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ты идти или нет, это твое дело. В любом случае,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верил, что в такой ситуации Ли Жун решит не приглядывать за ним и героиней. Как и ожидалось, Ли Жун нахмурился, когда услышал слова Лин Хо. Он закрыл папку с документами и бросил ее на стол. Затем он откинулся на спинку кресла, глядя созерцательно на человека, сидевшего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