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что согласно сюжету? приближается время, когда героиня украдет информацию из компании Ли, Лин Хо не мог не почувствовать небольшое беспокойство. В конце концов, он все еще помнил, что в предыдущие несколько раз сюжет почти претерпел серьезные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книге было написано, что Ли Жун сильно ревновал и напился на вечеринке, потому что героиня отдавала явное предпочтение главному герою. После того, как Ли Жун напился, поскольку он пришел на вечеринку один, то его никто не мог отвезти домой. Тогда героиня хотела сделать это сама из-за своего доброго сердца. Однако главный герой выступил вперед и лично отвез своего любовного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после этого главный герой услышал, что той ночью была украдена коммерческая тайна компании Ли. Позже выяснилось, что во всем была виновна главная героиня. Мозг злодея к тому моменту, вероятно, был съеден автором книги в качестве закуски, так что Ли Жун простил героине все, что она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Лин Хо был шокирован, когда увидел этот сюжет. Он был потрясен и ошеломлен глупыми действиями Ли Жуна. Он также не мог поверить, что автор посмел написать что-то подобное. Честно говоря, он не думал, что Ли Жун не мог отличить правильное от неправильного только из-за так называемой симпатии к героине. Такого просто не могло произойти в реальной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любящая пара, которая еще секунду назад была нежной и милой, может отвернуться друг от друга, когда речь заходит о деньгах. И не стоит уже говорить о героине и злодее. Мало того, что сердце героини принадлежит явно другому человеку, она еще и не хочет иметь ничего общего со злодеем. А злодей, тем временем, не обращает внимания на то, что героиня вредит его интересам и может легко простить ее действия. Такое не под силу понять даже умственно отсталому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небрежно вздохнул. Ему было все равно, что написано в книге, однако он не ожидал, что однажды в подобной ситуации придется оказаться ему самому. Пришло время, когда коммерческая тайна компании Ли была украдена, после чего она оказалась в огромном кризисе.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период времени главный герой, наконец, начал работать в компании Лин и показывать себя на рынке. К сожалению, семья Ли не обанкротилась из-за этого кризиса, поскольку Ли Жун смог переломить ситуацию, однако семья Лин также оказалась целью семьи Сун, что привело ее также на грань банкротства.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хотя семья Сун уступает только семье Ли в рейтинге самых богатых семей, если Сун Чжэньпину удастся присоединить к себе богатство семьи Лин, то Ли Жун больше не будет его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тот сюжет, который будет идти следующим, Лин Хо продолжал молиться в своем сердце, что все очень сильно успокоиться и ему не нужно будет что-то делать для того, чтобы выправить сюжет. В противном случае он предпочел бы рискнуть, когда придет время, чтобы попытаться вернуть оригинальную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как только сюжетная линия будет закончена, в дальнейшем останется не так много сцен. А как только окончится книга, то все происходящее с семьей Сун, героиней и Ли Жуном больше не будет иметь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подумал об этом, поднял голову, чтобы посмотреть на Ли Жуна, который работал с противоположной стороны кабинета,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свободен завтра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 Жуна задрожала. Поскольку он подписывал документы в этот момент, то он не заметил, что последний штрих нанес не так, как это делал всегда. Не обращая внимания на подписанные документы, Ли Жун поднял голову, глядя на кое-кого, кто так открыто общался со своим боссом в рабочее время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Юань организует вечеринку и спросил, придем ли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должны пойти, просто обязаны. Лин Хо чуть ли не кричал эти слова в глубине своей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знал, почему именно Ли Жун решил пойти на эту вечеринку в оригинальной книге, поскольку автор не написал об этом четко, но он должен был пойти. Так что сейчас Лин Хо обязан был обмануть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никогда не любил помещать подобные мероприятия. Он собирался отказаться, но вдруг подумал о чем-то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не пойти, если так велит ему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Йиран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утвердительно кивнул. Как и ожидалось, Ли Жун больше всего заботился о том, пойдет ли героиня. Поскольку героиня обязательно будет там, то и Ли Жун согласится пойти, чтобы шпионить за своим любовным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сейчас Лин Хо с уверенностью ждал утвердительного ответа от Ли Жуна. Однако внезапно он услышал, как этот человек безразлично и безжалостно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остаешься завтра вечером для того, чтобы работать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хотел, чтобы Лин Хо встречался с Бай Йиран, то лучше всего было загрузить его сверхурочной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больше не будешь заставлять меня работать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обеспокоен, что сюжет может сорваться. Ему внезапно захотелось закатать рукава и сразиться с этим мятежным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открыл другой документ, не поднимая головы,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Необходимым условием для того, чтобы не работать сверхурочно, является то, что у тебя есть, чем заняться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вечеринка не является вечерним занятием?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продолжал листать файл, после чего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идешь на вечеринку, ты собираешься развлекаться. Вместо того, чтобы тратить время на подобные развлечения, тебе следует больше работать, чтобы внести свой вклад в развитие компании. Я дам тебе двойной бонус в конце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у Лин Хо на мгновение повысилось сердцебиение. Однако он быстро понял, что сюжет все же важнее, чем бонус.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ты идти или нет, это твое дело. В любом случае,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 верил, что в такой ситуации Ли Жун решит не приглядывать за ним и героиней. Как и ожидалось, Ли Жун нахмурился, когда услышал слова Лин Хо. Он закрыл папку с документами и бросил ее на стол. Затем он откинулся на спинку кресла, глядя созерцательно на человека, сидевшего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