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Бай Йиран сделала паузу, не осмелившись объяснить, что Лин Хо уже знает, что по-настоящему она пришла в компанию Ли для того, чтобы украсть коммерческую тайну. Она просто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Ли Жун очень бдителен. Я за такое долгое время даже не нашла возможности что-то узнать. Это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Трата времени, - сердито рассмеялся Сун Чжэньпин, когда услышал это. Он обернулся и снова сел за свой стол, после чего кивнул. -  И в самом деле, я потратил на тебя слишком много времени, а ты не хочешь сейчас делать то, что я хочу. Я вложил в тебя столько энергии и времени. Как ты можешь компенсировать мне эти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Йиран запаниковала, она не ожидала, что ее ранее добрый отец скажет ей подобные вещи. – Папа, я твоя дочь, на этот раз ты можешь относиться ко мне как к своевольной и невежественной, но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горько умоляла, однако Сун Чжэньпин только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кажется, ты до сих пор не осознаешь свое место. Просто потому, что ты моя дочь, ты думаешь, что ты важна для меня. Если бы я не узнал в то время, что ты попала в глаза Ли Жуну и могла быть использована для моего плана, ты думаешь, что у тебя вообще было бы право называть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ошеломлена. Она шокировано посмотрела на Сун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Сун Чжэньпина к ней было исчерпано разочарованием в эти дни. Теперь, когда он увидел выражение лица, с которым Бай Йиран смотрела на него, он только саркастически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можешь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теперь полностью рассматривал Бай Йиран как неудачу, потеряв всякую надежду на нее. Если бы он знал, что она так никчемна, то он позволил бы Исюэ попробовать выполнить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 Чжэньпин стал относиться к ней еще более холодно,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так беспокоит то, о чем ты говоришь… ты можешь уйти в отставку. Завтра я проведу пресс-конференцию, чтобы разорвать отношения между нами, и заберу все, что тебе дала семья Сун. А что касается Лин Хо… Ты думаешь, что ты можешь положиться на семью Лин, когда уйдешь из семьи Сун? Ты считаешь, что этот старик из семьи Лин позволит незаконнорожденной дочери, изгнанной из семьи Сун, стать будущей госпожой? Ты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выглядела безумной, когда услышала эти слова. Она не понимала, почему все так сильно изменилось. Последнее отступление, которое она имела, было безжалостно уничтожено Сун Чжэньпином. Поскольку в конце концов она бы осталась ни с чем, то в чем был смысл того, что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холодно наблюдал за несколько уродливым выражением лица Бай Йиран, после чего решил добавить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Лин Хо, единственный наследник семьи Лин, будет бороться против своего дедушки, который воспитывал его с детства, из-за женщины, у которой ничего нет? Его лучший выбор – жениться на правильной женщине, чтобы сохранить положение семьи Лин в безопасности в этом городе. А ты, даже если ты ему действительно нравишься, в лучшем случае останешься его любовницей, которую он будет держать за пределами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заткнула уши,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я умоляю тебя, не говори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достигнутый эффект, Сун Чжэньпин притворился усталым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уйти сегодня вечером. Тебе больше не нужно идти в компанию Ли,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теперь в полной панике. Она поспешила к Сун Чжэньпину, ползя на коленях, и признавая свою ошибку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нет, я была неправа, я была невежественна. Я больше не буду такой, я буду послушной и не уйду в отставку. Я обещаю, что украду секреты компании Ли. Папа,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вообще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месяца, нет, полумесяца. Если я не смогу получить информацию, то я сама оставлю семью Сун. Ты никогда не пожалеешь, что доверился мне, - волосы Бай Йиран были растрепаны, а макияж на ее лице поплыл. Она не ожидала, что все закончится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ничего не могла поделать, сейчас это был ее единственный козырь. В противном случае, как только она будет изгнана из семьи Сун… Хотя Бай Йиран не хотела бы в это верить, в глубине души она знала, что для Лин Хо было бы действительно невозможно жениться на ней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ее мечта выйти замуж за Лин Хо или даже другого члена богатой семьи, мечта о том, чтобы жить жизнью, где ей больше не придется беспокоиться о средствах для существования, станет ложной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смотря на нее, был доволен. Кажется, некоторым людям просто нужно дать понять, каково же их место и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Йиран. Хотя то, что только что сказал папа и было нехорошо, но это для твоего же блага. Тебе лучше знать, что тебе следует и чего не следует делать. В конце концов, именно для этого тебя и признали, как дочь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Бай Йиран, опустив голову. В это время ее последняя иллюзий насчет отца полностью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прав, не волнуйся, я обязательно передам тебе планы компании Ли для важного проекта в течение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опустила глаза. Никто в этот момент точно не знал, о чем же именно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