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об этом, Бай Йиран сделала паузу, не осмелившись объяснить, что Лин Хо уже знает, что по-настоящему она пришла в компанию Ли для того, чтобы украсть коммерческую тайну. Она просто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Ли Жун очень бдителен. Я за такое долгое время даже не нашла возможности что-то узнать.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 времени, - сердито рассмеялся Сун Чжэньпин, когда услышал это. Он обернулся и снова сел за свой стол, после чего кивнул. -  И в самом деле, я потратил на тебя слишком много времени, а ты не хочешь сейчас делать то, что я хочу. Я вложил в тебя столько энергии и времени. Как ты можешь компенсировать мне эти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Йиран запаниковала, она не ожидала, что ее ранее добрый отец скажет ей подобные вещи. – Папа, я твоя дочь, на этот раз ты можешь относиться ко мне как к своевольной и невежественной, но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горько умоляла, однако Сун Чжэньпин только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кажется, ты до сих пор не осознаешь свое место. Просто потому, что ты моя дочь, ты думаешь, что ты важна для меня. Если бы я не узнал в то время, что ты попала в глаза Ли Жуну и могла быть использована для моего плана, ты думаешь, что у тебя вообще было бы право называть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ошеломлена. Она шокировано посмотрела на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Сун Чжэньпина к ней было исчерпано разочарованием в эти дни. Теперь, когда он увидел выражение лица, с которым Бай Йиран смотрела на него, он только саркастически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теперь полностью рассматривал Бай Йиран как неудачу, потеряв всякую надежду на нее. Если бы он знал, что она так никчемна, то он позволил бы Исюэ попробовать выполнить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Чжэньпин стал относиться к ней еще более холодно,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так беспокоит то, о чем ты говоришь… ты можешь уйти в отставку. Завтра я проведу пресс-конференцию, чтобы разорвать отношения между нами, и заберу все, что тебе дала семья Сун. А что касается Лин Хо… Ты думаешь, что ты можешь положиться на семью Лин, когда уйдешь из семьи Сун? Ты считаешь, что этот старик из семьи Лин позволит незаконнорожденной дочери, изгнанной из семьи Сун, стать будущей госпожой? Ты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выглядела безумной, когда услышала эти слова. Она не понимала, почему все так сильно изменилось. Последнее отступление, которое она имела, было безжалостно уничтожено Сун Чжэньпином. Поскольку в конце концов она бы осталась ни с чем, то в чем был смысл того,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холодно наблюдал за несколько уродливым выражением лица Бай Йиран, после чего решил добавить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Лин Хо, единственный наследник семьи Лин, будет бороться против своего дедушки, который воспитывал его с детства, из-за женщины, у которой ничего нет? Его лучший выбор – жениться на правильной женщине, чтобы сохранить положение семьи Лин в безопасности в этом городе. А ты, даже если ты ему действительно нравишься, в лучшем случае останешься его любовницей, которую он будет держать за пределами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заткнула уши,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я умоляю тебя, не говори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достигнутый эффект, Сун Чжэньпин притворился усталым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уйти сегодня вечером. Тебе больше не нужно идти в компанию Ли,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теперь в полной панике. Она поспешила к Сун Чжэньпину, ползя на коленях, и признавая свою ошибку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нет, я была неправа, я была невежественна. Я больше не буду такой, я буду послушной и не уйду в отставку. Я обещаю, что украду секреты компании Ли. Папа,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вообще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месяца, нет, полумесяца. Если я не смогу получить информацию, то я сама оставлю семью Сун. Ты никогда не пожалеешь, что доверился мне, - волосы Бай Йиран были растрепаны, а макияж на ее лице поплыл. Она не ожидала, что все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ничего не могла поделать, сейчас это был ее единственный козырь. В противном случае, как только она будет изгнана из семьи Сун… Хотя Бай Йиран не хотела бы в это верить, в глубине души она знала, что для Лин Хо было бы действительно невозможно жениться на ней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мечта выйти замуж за Лин Хо или даже другого члена богатой семьи, мечта о том, чтобы жить жизнью, где ей больше не придется беспокоиться о средствах для существования, станет ложной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смотря на нее, был доволен. Кажется, некоторым людям просто нужно дать понять, каково же их место и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Йиран. Хотя то, что только что сказал папа и было нехорошо, но это для твоего же блага. Тебе лучше знать, что тебе следует и чего не следует делать. В конце концов, именно для этого тебя и признали, как дочь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Бай Йиран, опустив голову. В это время ее последняя иллюзий насчет отца полностью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прав, не волнуйся, я обязательно передам тебе планы компании Ли для важного проекта в течение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опустила глаза. Никто в этот момент точно не знал, о чем же именно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