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ненадолго вышел из офиса, а затем вернулся с двумя тарелками в руках. Поставив одну из них на стол Лин Хо, Ли Жун посмотрел на человека, который не обращал на него внимания с тех пор, как он вошел в двери. Он постучал по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лежал на столе, склонив голову. Услышав стук, он слегка повернулся на бок, так, чтобы оказаться затылком к Ли Жуну,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улыбнулся,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есть, тогда давай поговорим о том, что ты дал свой номер телефона Чжан Фачаю, при этом даже ничего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раздражен. Он сел прямо и посмотрел внимательно на Ли Жуна,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 с тобой? Какая тебе разница, кому я даю свой номер телефона. Ты хочешь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поперхнулся. Кажется, в данном вопросе он и правда переусердствовал.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только хотел что-то сказать, однако Лин Хо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хорошие отношения с Чжан Фачаем, а я твой любовный соперник. Это нормально, если ты не хочешь, чтобы мы общались. Однако ему нужен мой телефон только для того, чтобы в случае необходимости помочь ему с Яняном. Почему ты так ведешь себя, когда дело касается твоего младшего брата? Ты даже не можешь терпеть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с неприязнью на Ли Жуна. Он был недоволен этим парнем, который совершенно не хотел сотрудничать с ним для того, чтобы помешать Бай Йиран уволиться. А поскольку он был раздражен, то Ли Жун попал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Лин Хо Ли Жун был ошеломлен, когда услышал, что ему говорят. На его лице появилось столь редкое для него выражение угрызения совести. Все произошло исключительно потому, что он сам искал проблему там, где ее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не будем говорить об этом. Ешь быстрее, - тон Ли Жуна немного смягчился, когда он пытался успокоить Лин Хо. Его тон, очевидно, показывал, что он пытался дальше не раздражать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понимал, что с ним что-то не так. Лин Хо также не чувствовал ничего плохого, когда злился. Он не только не собирался сдерживать себя, когда услышал эти слова, но и продолжил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еда? Я хочу написать заявление об увольнении. Я уйду с Йиран во второй половине дня, - Лин Хо открыл документ и начал писать «заявление об отставке» прямо перед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Хо в прошлой жизни был офисным работником и несколько раз менял работу, то он прекрасно знал, как писать подобные документы. В мгновении ока он напечатал уже четыре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экран компьютера, и, даже не думая о том, что именно он делает, и не говоря ни слова, вытащил шнур питания. Экран перед Лин Хо потемнел. Когда он собирался рассердиться, он услышал, как Ли Жун говорит над его головой,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уволю Бай Йиран, если ты просто пообедаешь и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однако увидев реакцию Ли Жуна, он счастливо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ты не дашь Йиран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так зол, что его печень болела от слов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пойду провожать домой Йиран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 Жун боялся, что кое-кто уйдет сегодня в отставку, если он не согласится с ним, то он, наконец, ответил, показывая все недовольство этим решением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уволю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не было неохотно принимать это решение,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об отставке, которое Бай Йиран передала днем, было отклонено. Хотя она была немного раздражена, подумав, она решила, что это было вполне нормально и ожидаемо. В конце концов, Ли Жун гонялся за ней. Хотя он всегда холодно относился к ней в компании, для него было нормальной реакцией отказать ей в таких вещах, как ее отставка.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Бай Йиран не знала, так это того, что Ли Жун сначала хотел, чтобы она ушла. Если бы не эскапада Лин Хо, то она уже собирала бы свои вещи и готовилась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немного подумала и почувствовала, что было бы нормально вернуться домой и рассказать обо всем своему отцу. Тогда ее отец пойдет и поговорит с Ли Жуном. Она не верила, что после этого Ли Жун будет настолько наглым, что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вещи не так просты, как она думала. К тому же она была слишком молода. Она только соприкоснулась с миром богатых людей, и еще толком не видела его темной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упала на пол из-за пощечины. Она схватилась за свое горящее лицо, а затем посмотрела с неверием на Сун Чжэньпина. Слезы обиды полились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подошел к Бай Йиран и сел на корточки перед ней, смотря на нее с холодным выражением на лице и отчеканил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собираешься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Йиран увидела подобное поведение Сун Чжэньпина. Она была так напугана, что отшатнулась, однако в этот момент она подумала о том, что Лин Хо все еще ждал от нее новостей. В конце концов, она могла только укусить себя за губу, стиснуть зубы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к этому моменту успокоился и встал, опустив голову. Он равнодушно смотрел на лежащую на полу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каждый день унижают мои коллеги. Ли Жун также часто ругает меня за то, что я нахожусь не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