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определенно сделал бы это, если бы перед ним был кто-то другой. Но в тот момент, когда он увидел, что этим человеком был Лин Хо, он передумал и сделал вид, что не успел отреагировать. Это и привело к тому, что он просто столкнулся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реакция кое-кого была очень жесткой, он как ни странно, принял ее довольно хорошо. В этот момент он нерешительно вспоминал, как только что Лин Хо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проигнорировал слова Лин Хо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меньше получаса назад. Ли Жун не думал, что Лин Хо собирается так быстро вернуться домой. Однако он действительно направлялся в сторону двери в больницу. Первое, о чем подумал Ли Жун, было то, что этот парень собирался что-то купить для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Ли Жуна возникло недовольство, он услышал, как Лин 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увидел молочный чай в левой руке Ли Жуна, его глаза загорелись. Он быстро достал свой мобильный телефон и сфотографировал Ли Жуна, а затем бесцеремонно забрал у него из руки стакан с чаем,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не заходил в гости к Яняну. Разве ты не дал мне отпуск на следующую неделю? Тогда я собираюсь взять его поиграть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немного удивлен. Он даже не потрудился спросить Лин Хо, почему он вообще его фотографирует.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возвращаюсь домой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побыть наедине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выпил немного молочного чая. В его голосе было немного агрессии, как будто он намекал, что если Ли Жун осмелится пойти к Бай Йиран, то он выльет ему этот молочный чай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услышал, как Лин Хо назвал полное имя Бай Йиран. Он почувствовал, что между ними, должно быть, случилось какое-то противоречие. Из-за этого он почувствовал необъяснимую радость в своем сердце. Ему было очень даже приятно слышать слова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скажу водителю подъехать к больнице, - Ли Жун повернул голову и пошел, не сказав больше не слова. Казалось, он не испытывал никакой ностальгии по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это было странно, однако ничего не мог сказать по этому поводу, поскольку система показывала, что все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сделал большой глоток чая и хотел подумать об этом, однако напиток был такой вкусный, что он на какой-то момент забылся. Наконец, он обернулся и с некоторым любопытством спросил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спросил меня, зачем я фотографировал тебя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давно хотел спросить об этом, у него все еще было спокойное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без моего разрешения ни один сайт не станет распространять свои фотографии. Во-вторых, если бы ты решил опозорить меня перед кем-то при помощи этой фотографии, то это было бы немного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услышал это и молча достал свой телефон. Он посмотрел на фотографию и удивился тому, как даже не позируя некоторым людям удается выглядеть потрясающе. Наконец, он приготовился удалить ее. Почему он даже думал, что эта фотография может стать мрачной историей Ли Жуна и собирался использовать ее для того, чтобы угрожать злодею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все еще слишком наивен. Лин Хо двинул пальцами, чтобы удалить фотографию, однако в тот же момент перед его глазами появились другие пальцы, которые нажали, чтобы отменить удаление.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забрал телефон Лин Хо и загрузил исходную фотографию на свой телефон. Затем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удалить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удалить фотографию потому, что злодей указывает ему это сделать. Разве он не потеряет свой характер, если не будет придерживаться принципа противодействия злодею всякий раз. Так что Лин Хо решил не удалять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мешало ему ругать Ли Жуна в глубине души. Ему не нравилось, что Ли Жун такой самовлюбленный, что даже отправил себе сделанный им снимок, чтобы любоваться своим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Хо ревниво взглянул на профиль Ли Жуна. На самом деле, по его мнению, именно у Ли Жуна была идеальная внешность – его черты лица были красивыми, угловатыми и мужественными. А вот у него самого сейчас был изысканный тип лица, который, к счастью, был популярен что в книгах, что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сообщество, Ли Жун хотел вернуться в свою квартиру и получить документы, прежде чем идти в компанию. Лин Хо последовал за ним. Он планировал пойти прямо в квартиру Ли Жуна, чтобы увидеть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естестенно, был счастлив, что Лин Хо может чаще общаться с Ли Яном. Однако он ничего не стал говорить, когда увидел это, просто молчаливо соглашаясь, чтобы  Лин 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окликнул Ли Яна по имени, как только он вошел в дверь. Через некоторое время Ли Ян рысью спустился со второго этажа и бросился в объятия Лин Хо, обнимая его так, как будто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выглядел расстроенным. Он схватил Ли Яна за воротник и вытащил его из рук Лин Хо, после чего сказал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вернулся из больницы, и его тело полно микробов. Будь осторожен, чтобы не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в ярости, когда услышал эти слова. Ли Жун только что столкнулся с ним в больнице. Почему он не видел, как Ли Жун суетится из-за страха, что его брат заразится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проигнорировал своего брата и посмотрел на шею Лин Хо, после чего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покраснел, быстро прикрыл шею, а затем, полагаясь на невежество ребенка, сделал глупую отмазку: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укус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сказал ни слова, однако Лин Хо заметил, что кончики его ушей были такими же красными, как и лицо самого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