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взял мазь, встал у двери и некоторое время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увидел Лин Хо, который сидел голым на краю кровати и с трудом пытался одеть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Жуна бессознательно остановился на голой спине Лин Хо. Увидев на ней отметины, он остановился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постучал по двери. Лин Хо, услышав звук, напрягся и спросил,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подошел, наклонился и взял руки Лин Хо в свои руки, мешая ему продолжать одеваться. Претенциозно-спокойное выражение лица Лин Хо сейчас было на грани раскола. Он поднял голову и сказал плохим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взволнован, а в глубине души чувствовал депрессию. Он не знал, что делать. Сейчас Ли Жун держал его за руки. Лин Хо посмотрел на Ли Жуна и на мгновение застыл. Он действительно не понимал,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нужно нанести мазь, а затем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Хо понял, куда именно нужно втирать эту мазь, его лицо начало попеременно становиться красным и белым. Он взял мазь из рук Ли Жуна, помахал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есть о чем поговорить, то сделай это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выпрямился, а затем некоторое время смотрел на Лин Хо. Затем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подумал, что Ли Жун может в любой момент вернуться, так что он с грустью посмотрел на мазь в своих руках, а затем стиснул зубы, взял штаны и пошел, хромая,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 Хо почувствовал себя лучше. Несмотря на то, что когда он шел, он все еще чувствовал небольшую боль, она находилась в пределах допустимого диапазона. Он спросил систему, что именно произошло, однако он обнаружил, что как и в прошлый раз, когда он был пьян, так автоматически отключалась. Так что произошедшее прошлой ночью ей не было зафиксировано, а потому и не было наказуемо.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 Хо честно сказал системе, что он и Ли Жун случайно спали вместе, а затем спросил, как справиться с этой неконтролируемой ситуацией. Система ответила ему искаженным набором символов. Примерно через десять минут искаженные символы заменились словами. В целом, система сообщила ему, что пока он будет поддерживать сюжет, остальные нюансы не будут рассматриваться.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понимал, что система, вероятно, не может справиться со столь сложной информацией, что означало, что она превращала большие дела в мелочи. В любом случае, если это не повлияет на ход выполнения задания, то из вышеизложенного становится ясно, что не имеет значения, спал ли он с Ли Жуном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системой, Лин Хо почувствовал облегчение. Выйдя из спальни, он хотел найти что-то поесть, чтобы успокоить свой голодный желудок. К счастью, когда он вышел из спальни, он почувствовал слабый запах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ухмыльнулся и пошел на кухню. Он нахмурился, глядя на мужчину в фартуке, который готовил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оглянулся на него, указал на обеденный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сядь,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коснулся своего живота. А его нос слегка дернулся. Он вдохнул еще раз, наслаждаясь запахом готовящихся яиц, и ничего не сказал, просто послушно подойдя к столу и приготовившись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стуле была мягкая подушка, Лин Хо посмотрел на Ли Жуна, думая, что у этого парня все-таки есть немного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мягком стуле, Лин Хо сделал глоток из стакана с горячим молоком. Прищурившись, он почувствовал, что наконец-то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Хо получил миску с горячей яичницей с помидорами. Лин Хо взял палочки и попробовал ее на вкус. Его глаза загорелись. Он не ожидал, что еда, приготовленная злодеем, будет настолько вкусной. Он подумал, что было бы хорошо, если бы он мог есть ее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съев большую миску яичницы с помидорами, Лин Хо выпил все оставшееся молоко. Он откинулся на спинку стула в хорошем настроении и коснулся своего немного округлившегося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у меня же дома нет ингредиентов. Где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их из квартиры по соседству, - сказал Ли Жун. Он встал, собрал суду, а затем вымыл ее, перед тем, как снова сел напротив Лин Хо. Затем он произнес. – Теперь мы можем поговорить о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услышал это, выражение его лица стало немного смущенным и несчастным. Почему он вообще спал с Ли Жуном и так сильно пострадал, в то время как злодей был жив и здоров? Что за неразбериха вообще произошла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неприятно, все уже было сделано. Лин Хо подумал и решил, что было бы правильно поговорить об этом сейчас, чтобы свести к минимуму последствия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мы случайно выпили вино с афродизиаком, - глаза Ли Жуна скользнули по засосу на боковой стороне шеи Лин Хо. Его глаза вспыхнули, и он быстро опустил голову, чтобы посмотреть на чашку с водой перед собой, после чего он продолжил говорить. – Первоначально я планировал позволить тебе принять холодный душ. Однако ты был голым и внезапно обнял меня. В то время я тоже был не в хорошем состоянии. Вдобавок…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 Хо были красными и он быстро прервал слова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опусти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даже если он вспомнил, что произошло, он никогда не признает, что взял на себя инициативу сделать нечто подобное даже в том случае, если это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Жуна вспыхнула улыбка, однако когда он снова поднял голову, то выражение его лица было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целом, прошлой ночью произошел несчастный случай. Никто из нас не хочет, чтобы другие узнали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